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7D9BBFDF" w:rsidR="00A24F28" w:rsidRPr="00927C1B" w:rsidRDefault="00FE5B4C" w:rsidP="00A24F28">
      <w:pPr>
        <w:pStyle w:val="Heade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SimSun" w:hAnsi="Arial"/>
          <w:b/>
          <w:i/>
          <w:noProof/>
          <w:color w:val="auto"/>
          <w:sz w:val="28"/>
          <w:lang w:eastAsia="en-US"/>
        </w:rPr>
        <w:t>S2-230</w:t>
      </w:r>
      <w:r w:rsidR="00F1758B">
        <w:rPr>
          <w:rFonts w:ascii="Arial" w:eastAsia="SimSun" w:hAnsi="Arial"/>
          <w:b/>
          <w:i/>
          <w:noProof/>
          <w:color w:val="auto"/>
          <w:sz w:val="28"/>
          <w:lang w:eastAsia="en-US"/>
        </w:rPr>
        <w:t>4805</w:t>
      </w:r>
      <w:ins w:id="0" w:author="vivo_R03" w:date="2023-04-18T10:54:00Z">
        <w:r w:rsidR="00813854">
          <w:rPr>
            <w:rFonts w:ascii="Arial" w:eastAsia="SimSun" w:hAnsi="Arial"/>
            <w:b/>
            <w:i/>
            <w:noProof/>
            <w:color w:val="auto"/>
            <w:sz w:val="28"/>
            <w:lang w:eastAsia="en-US"/>
          </w:rPr>
          <w:t>r0</w:t>
        </w:r>
        <w:del w:id="1" w:author="Intel" w:date="2023-04-17T20:13:00Z">
          <w:r w:rsidR="00813854" w:rsidDel="00260A71">
            <w:rPr>
              <w:rFonts w:ascii="Arial" w:eastAsia="SimSun" w:hAnsi="Arial"/>
              <w:b/>
              <w:i/>
              <w:noProof/>
              <w:color w:val="auto"/>
              <w:sz w:val="28"/>
              <w:lang w:eastAsia="en-US"/>
            </w:rPr>
            <w:delText>1</w:delText>
          </w:r>
        </w:del>
      </w:ins>
      <w:ins w:id="2" w:author="Intel" w:date="2023-04-17T20:13:00Z">
        <w:del w:id="3" w:author="Walter Dees (Philips)" w:date="2023-04-18T13:12:00Z">
          <w:r w:rsidR="00260A71" w:rsidDel="00867A25">
            <w:rPr>
              <w:rFonts w:ascii="Arial" w:eastAsia="SimSun" w:hAnsi="Arial"/>
              <w:b/>
              <w:i/>
              <w:noProof/>
              <w:color w:val="auto"/>
              <w:sz w:val="28"/>
              <w:lang w:eastAsia="en-US"/>
            </w:rPr>
            <w:delText>2</w:delText>
          </w:r>
        </w:del>
      </w:ins>
      <w:ins w:id="4" w:author="Walter Dees (Philips)" w:date="2023-04-18T13:12:00Z">
        <w:r w:rsidR="00867A25">
          <w:rPr>
            <w:rFonts w:ascii="Arial" w:eastAsia="SimSun" w:hAnsi="Arial"/>
            <w:b/>
            <w:i/>
            <w:noProof/>
            <w:color w:val="auto"/>
            <w:sz w:val="28"/>
            <w:lang w:eastAsia="en-US"/>
          </w:rPr>
          <w:t>3</w:t>
        </w:r>
      </w:ins>
    </w:p>
    <w:p w14:paraId="2107B316" w14:textId="1184EF43" w:rsidR="00A24F28" w:rsidRPr="003244C5" w:rsidRDefault="000108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 xml:space="preserve">was </w:t>
      </w:r>
      <w:r w:rsidR="001F0BF7">
        <w:rPr>
          <w:rFonts w:ascii="Arial" w:hAnsi="Arial" w:cs="Arial"/>
          <w:b/>
          <w:bCs/>
          <w:color w:val="0000FF"/>
        </w:rPr>
        <w:t>S2-2</w:t>
      </w:r>
      <w:r w:rsidR="00061913">
        <w:rPr>
          <w:rFonts w:ascii="Arial" w:hAnsi="Arial" w:cs="Arial"/>
          <w:b/>
          <w:bCs/>
          <w:color w:val="0000FF"/>
        </w:rPr>
        <w:t>2</w:t>
      </w:r>
      <w:r w:rsidR="001F0BF7">
        <w:rPr>
          <w:rFonts w:ascii="Arial" w:hAnsi="Arial" w:cs="Arial"/>
          <w:b/>
          <w:bCs/>
          <w:color w:val="0000FF"/>
        </w:rPr>
        <w:t>0</w:t>
      </w:r>
      <w:r>
        <w:rPr>
          <w:rFonts w:ascii="Arial" w:hAnsi="Arial" w:cs="Arial"/>
          <w:b/>
          <w:bCs/>
          <w:color w:val="0000FF"/>
        </w:rPr>
        <w:t>2742</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5E4BF0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ins w:id="5" w:author="Intel" w:date="2023-04-17T20:13:00Z">
        <w:r w:rsidR="00260A71">
          <w:rPr>
            <w:rFonts w:ascii="Arial" w:hAnsi="Arial" w:cs="Arial"/>
            <w:b/>
          </w:rPr>
          <w:t>, Intel</w:t>
        </w:r>
      </w:ins>
    </w:p>
    <w:p w14:paraId="66130CDF" w14:textId="3D6F65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4B3872" w:rsidRPr="004B3872">
        <w:rPr>
          <w:rFonts w:ascii="Arial" w:hAnsi="Arial" w:cs="Arial"/>
          <w:b/>
        </w:rPr>
        <w:t>Procedures for 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Ranging/Sidelink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4E42EACA" w14:textId="15ED703F" w:rsidR="00BE232D" w:rsidRDefault="00BE232D" w:rsidP="00BE232D">
      <w:r w:rsidRPr="002451C1">
        <w:t xml:space="preserve">This paper </w:t>
      </w:r>
      <w:r>
        <w:t xml:space="preserve">tries to implement the following </w:t>
      </w:r>
      <w:r w:rsidR="00F77849">
        <w:t xml:space="preserve">procedure for </w:t>
      </w:r>
      <w:r w:rsidR="00F77849" w:rsidRPr="00F77849">
        <w:t>Ranging/Sidelink Positioning device discovery</w:t>
      </w:r>
      <w:r w:rsidR="00F77849">
        <w:t xml:space="preserve"> based on the </w:t>
      </w:r>
      <w:r>
        <w:t>conclusions of KI#3 in TR23.700-86.</w:t>
      </w:r>
    </w:p>
    <w:p w14:paraId="78362EDB" w14:textId="77777777" w:rsidR="00BE232D" w:rsidRPr="00234BE8" w:rsidRDefault="00BE232D" w:rsidP="00BE232D">
      <w:pPr>
        <w:keepNext/>
        <w:keepLines/>
        <w:spacing w:before="180"/>
        <w:ind w:left="1134" w:hanging="1134"/>
        <w:outlineLvl w:val="1"/>
        <w:rPr>
          <w:rFonts w:ascii="Arial" w:eastAsia="Times New Roman" w:hAnsi="Arial"/>
          <w:color w:val="auto"/>
          <w:sz w:val="32"/>
          <w:lang w:eastAsia="en-GB"/>
        </w:rPr>
      </w:pPr>
      <w:bookmarkStart w:id="6" w:name="_Toc125976263"/>
      <w:bookmarkStart w:id="7"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Ranging/Sidelink Positioning device discovery</w:t>
      </w:r>
      <w:bookmarkEnd w:id="6"/>
      <w:bookmarkEnd w:id="7"/>
    </w:p>
    <w:p w14:paraId="51B081D7" w14:textId="77777777" w:rsidR="00BE232D" w:rsidRPr="00234BE8" w:rsidRDefault="00BE232D" w:rsidP="00BE232D">
      <w:pPr>
        <w:rPr>
          <w:rFonts w:eastAsia="DengXian"/>
          <w:color w:val="auto"/>
          <w:lang w:eastAsia="zh-CN"/>
        </w:rPr>
      </w:pPr>
      <w:r w:rsidRPr="00234BE8">
        <w:rPr>
          <w:rFonts w:eastAsia="DengXian"/>
          <w:color w:val="auto"/>
          <w:lang w:eastAsia="en-GB"/>
        </w:rPr>
        <w:t>F</w:t>
      </w:r>
      <w:r w:rsidRPr="00234BE8">
        <w:rPr>
          <w:rFonts w:eastAsia="DengXian" w:hint="eastAsia"/>
          <w:color w:val="auto"/>
          <w:lang w:eastAsia="en-GB"/>
        </w:rPr>
        <w:t xml:space="preserve">or Key Issue #3 </w:t>
      </w:r>
      <w:r w:rsidRPr="00234BE8">
        <w:rPr>
          <w:rFonts w:eastAsia="DengXian"/>
          <w:color w:val="auto"/>
          <w:lang w:eastAsia="en-GB"/>
        </w:rPr>
        <w:t>"Ranging/Sidelink Positioning device discovery",</w:t>
      </w:r>
      <w:r w:rsidRPr="00234BE8">
        <w:rPr>
          <w:rFonts w:eastAsia="DengXian" w:hint="eastAsia"/>
          <w:color w:val="auto"/>
          <w:lang w:eastAsia="en-GB"/>
        </w:rPr>
        <w:t xml:space="preserve"> </w:t>
      </w:r>
      <w:r w:rsidRPr="00234BE8">
        <w:rPr>
          <w:rFonts w:eastAsia="DengXian"/>
          <w:color w:val="auto"/>
          <w:lang w:eastAsia="en-GB"/>
        </w:rPr>
        <w:t>the followings are taken as conclusions</w:t>
      </w:r>
      <w:r w:rsidRPr="00234BE8">
        <w:rPr>
          <w:rFonts w:eastAsia="DengXian" w:hint="eastAsia"/>
          <w:color w:val="auto"/>
          <w:lang w:eastAsia="en-GB"/>
        </w:rPr>
        <w:t>:</w:t>
      </w:r>
    </w:p>
    <w:p w14:paraId="7B71FFBA" w14:textId="77777777" w:rsidR="00BE232D" w:rsidRPr="00234BE8" w:rsidRDefault="00BE232D" w:rsidP="00BE232D">
      <w:pPr>
        <w:ind w:left="568"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For Ranging/Sidelink Positioning device discovery, Model A and Model B Direct Discovery as defined in TS 23.304 [4] are reused for the 5G ProSe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 xml:space="preserve">When 5G ProSe Direct Discovery </w:t>
      </w:r>
      <w:r w:rsidRPr="00234BE8">
        <w:rPr>
          <w:rFonts w:eastAsia="DengXian"/>
          <w:color w:val="auto"/>
          <w:lang w:val="en-US" w:eastAsia="en-GB"/>
        </w:rPr>
        <w:t xml:space="preserve">procedures as </w:t>
      </w:r>
      <w:r w:rsidRPr="00234BE8">
        <w:rPr>
          <w:rFonts w:eastAsia="DengXian"/>
          <w:color w:val="auto"/>
          <w:lang w:eastAsia="en-GB"/>
        </w:rPr>
        <w:t xml:space="preserve">defined in </w:t>
      </w:r>
      <w:r w:rsidRPr="00234BE8">
        <w:rPr>
          <w:rFonts w:eastAsia="DengXian"/>
          <w:color w:val="auto"/>
          <w:lang w:val="en-US" w:eastAsia="en-GB"/>
        </w:rPr>
        <w:t xml:space="preserve">6.3.1 of </w:t>
      </w:r>
      <w:r w:rsidRPr="00234BE8">
        <w:rPr>
          <w:rFonts w:eastAsia="DengXian"/>
          <w:color w:val="auto"/>
          <w:lang w:eastAsia="en-GB"/>
        </w:rPr>
        <w:t xml:space="preserve">TS 23.304 [4] are used, the ProSe identifier indicates "Ranging/Sidelink Positioning"; </w:t>
      </w:r>
    </w:p>
    <w:p w14:paraId="5DDC7A8A"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 xml:space="preserve">When </w:t>
      </w:r>
      <w:r w:rsidRPr="00234BE8">
        <w:rPr>
          <w:rFonts w:eastAsia="Times New Roman"/>
          <w:color w:val="auto"/>
          <w:lang w:eastAsia="en-GB"/>
        </w:rPr>
        <w:t xml:space="preserve">Group Member Discovery </w:t>
      </w:r>
      <w:r w:rsidRPr="00234BE8">
        <w:rPr>
          <w:rFonts w:eastAsia="DengXian"/>
          <w:color w:val="auto"/>
          <w:lang w:val="en-US" w:eastAsia="en-GB"/>
        </w:rPr>
        <w:t xml:space="preserve">procedures as </w:t>
      </w:r>
      <w:r w:rsidRPr="00234BE8">
        <w:rPr>
          <w:rFonts w:eastAsia="DengXian"/>
          <w:color w:val="auto"/>
          <w:lang w:eastAsia="en-GB"/>
        </w:rPr>
        <w:t xml:space="preserve">defined in </w:t>
      </w:r>
      <w:r w:rsidRPr="00234BE8">
        <w:rPr>
          <w:rFonts w:eastAsia="DengXian"/>
          <w:color w:val="auto"/>
          <w:lang w:val="en-US" w:eastAsia="en-GB"/>
        </w:rPr>
        <w:t xml:space="preserve">6.3.2.2 of </w:t>
      </w:r>
      <w:r w:rsidRPr="00234BE8">
        <w:rPr>
          <w:rFonts w:eastAsia="DengXian"/>
          <w:color w:val="auto"/>
          <w:lang w:eastAsia="en-GB"/>
        </w:rPr>
        <w:t xml:space="preserve">TS 23.304 [4] </w:t>
      </w:r>
      <w:r w:rsidRPr="00234BE8">
        <w:rPr>
          <w:rFonts w:eastAsia="DengXian"/>
          <w:color w:val="auto"/>
          <w:lang w:val="en-US" w:eastAsia="en-GB"/>
        </w:rPr>
        <w:t>are</w:t>
      </w:r>
      <w:r w:rsidRPr="00234BE8">
        <w:rPr>
          <w:rFonts w:eastAsia="DengXian"/>
          <w:color w:val="auto"/>
          <w:lang w:eastAsia="en-GB"/>
        </w:rPr>
        <w:t xml:space="preserve"> used, the Application Layer Group ID indicates a Ranging/Sidelink Positioning group that the UE belongs to;</w:t>
      </w:r>
    </w:p>
    <w:p w14:paraId="6E55E37C"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When unicast mode V2X communication procedure is used, the Service Type in Layer-2 link establishment procedure indicates "Ranging/Sidelink Positioning";</w:t>
      </w:r>
    </w:p>
    <w:p w14:paraId="700506B4"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When broadcast mode or groupcast mode V2X communication procedure is used, it is used with Service Type as "Ranging/Sidelink Positioning";</w:t>
      </w:r>
    </w:p>
    <w:p w14:paraId="0BDF0E92"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The expected roles of the UEs (e.g. Target UE, SL Reference UE) can be reflected in discovery procedure.</w:t>
      </w:r>
    </w:p>
    <w:p w14:paraId="073EAF2A" w14:textId="77777777" w:rsidR="00BE232D" w:rsidRPr="00234BE8" w:rsidRDefault="00BE232D" w:rsidP="00BE232D">
      <w:pPr>
        <w:keepLines/>
        <w:ind w:left="1135" w:hanging="851"/>
        <w:rPr>
          <w:rFonts w:eastAsia="DengXian"/>
          <w:color w:val="auto"/>
          <w:lang w:eastAsia="en-GB"/>
        </w:rPr>
      </w:pPr>
      <w:r w:rsidRPr="00234BE8">
        <w:rPr>
          <w:rFonts w:eastAsia="DengXian"/>
          <w:color w:val="auto"/>
          <w:lang w:eastAsia="en-GB"/>
        </w:rPr>
        <w:t>NOTE 1</w:t>
      </w:r>
      <w:r w:rsidRPr="00234BE8">
        <w:rPr>
          <w:rFonts w:eastAsia="DengXian" w:hint="eastAsia"/>
          <w:color w:val="auto"/>
          <w:lang w:eastAsia="en-GB"/>
        </w:rPr>
        <w:t>:</w:t>
      </w:r>
      <w:r w:rsidRPr="00234BE8">
        <w:rPr>
          <w:rFonts w:eastAsia="DengXian" w:hint="eastAsia"/>
          <w:color w:val="auto"/>
          <w:lang w:eastAsia="en-GB"/>
        </w:rPr>
        <w:tab/>
        <w:t xml:space="preserve">The parameters </w:t>
      </w:r>
      <w:r w:rsidRPr="00234BE8">
        <w:rPr>
          <w:rFonts w:eastAsia="DengXian"/>
          <w:color w:val="auto"/>
          <w:lang w:eastAsia="en-GB"/>
        </w:rPr>
        <w:t>used in</w:t>
      </w:r>
      <w:r w:rsidRPr="00234BE8">
        <w:rPr>
          <w:rFonts w:eastAsia="DengXian" w:hint="eastAsia"/>
          <w:color w:val="auto"/>
          <w:lang w:eastAsia="en-GB"/>
        </w:rPr>
        <w:t xml:space="preserve"> </w:t>
      </w:r>
      <w:r w:rsidRPr="00234BE8">
        <w:rPr>
          <w:rFonts w:eastAsia="DengXian"/>
          <w:color w:val="auto"/>
          <w:lang w:eastAsia="en-GB"/>
        </w:rPr>
        <w:t>Ranging/Sidelink Positioning device discovery</w:t>
      </w:r>
      <w:r w:rsidRPr="00234BE8">
        <w:rPr>
          <w:rFonts w:eastAsia="DengXian" w:hint="eastAsia"/>
          <w:color w:val="auto"/>
          <w:lang w:eastAsia="en-GB"/>
        </w:rPr>
        <w:t xml:space="preserve"> </w:t>
      </w:r>
      <w:r w:rsidRPr="00234BE8">
        <w:rPr>
          <w:rFonts w:eastAsia="DengXian"/>
          <w:color w:val="auto"/>
          <w:lang w:eastAsia="en-GB"/>
        </w:rPr>
        <w:t xml:space="preserve">procedures </w:t>
      </w:r>
      <w:r w:rsidRPr="00234BE8">
        <w:rPr>
          <w:rFonts w:eastAsia="DengXian" w:hint="eastAsia"/>
          <w:color w:val="auto"/>
          <w:lang w:eastAsia="en-GB"/>
        </w:rPr>
        <w:t>can be decided in normative phase</w:t>
      </w:r>
      <w:r w:rsidRPr="00234BE8">
        <w:rPr>
          <w:rFonts w:eastAsia="DengXian"/>
          <w:color w:val="auto"/>
          <w:lang w:eastAsia="en-GB"/>
        </w:rPr>
        <w:t>.</w:t>
      </w:r>
    </w:p>
    <w:p w14:paraId="0AD2939C" w14:textId="77777777" w:rsidR="00BE232D" w:rsidRPr="00234BE8" w:rsidRDefault="00BE232D" w:rsidP="00BE232D">
      <w:pPr>
        <w:keepLines/>
        <w:ind w:left="1135" w:hanging="851"/>
        <w:rPr>
          <w:rFonts w:eastAsia="DengXian"/>
          <w:color w:val="auto"/>
          <w:lang w:eastAsia="en-GB"/>
        </w:rPr>
      </w:pPr>
      <w:r w:rsidRPr="00234BE8">
        <w:rPr>
          <w:rFonts w:eastAsia="DengXian"/>
          <w:color w:val="auto"/>
          <w:lang w:eastAsia="en-GB"/>
        </w:rPr>
        <w:t>NOTE 2:</w:t>
      </w:r>
      <w:r w:rsidRPr="00234BE8">
        <w:rPr>
          <w:rFonts w:eastAsia="DengXian"/>
          <w:color w:val="auto"/>
          <w:lang w:eastAsia="en-GB"/>
        </w:rPr>
        <w:tab/>
        <w:t>The Ranging/Sidelink Positioning device discovery</w:t>
      </w:r>
      <w:r w:rsidRPr="00234BE8">
        <w:rPr>
          <w:rFonts w:eastAsia="DengXian" w:hint="eastAsia"/>
          <w:color w:val="auto"/>
          <w:lang w:eastAsia="en-GB"/>
        </w:rPr>
        <w:t xml:space="preserve"> </w:t>
      </w:r>
      <w:r w:rsidRPr="00234BE8">
        <w:rPr>
          <w:rFonts w:eastAsia="DengXian"/>
          <w:color w:val="auto"/>
          <w:lang w:eastAsia="en-GB"/>
        </w:rPr>
        <w:t>procedures and the parameters used in the procedures should be aligned with RAN WGs.</w:t>
      </w:r>
    </w:p>
    <w:p w14:paraId="4B7587BC" w14:textId="77777777" w:rsidR="00BE232D" w:rsidRPr="00234BE8" w:rsidRDefault="00BE232D" w:rsidP="00BE232D">
      <w:pPr>
        <w:keepLines/>
        <w:ind w:left="1135" w:hanging="851"/>
        <w:rPr>
          <w:rFonts w:eastAsia="Times New Roman"/>
          <w:color w:val="auto"/>
          <w:lang w:eastAsia="en-GB"/>
        </w:rPr>
      </w:pPr>
      <w:r w:rsidRPr="00234BE8">
        <w:rPr>
          <w:rFonts w:eastAsia="DengXian"/>
          <w:color w:val="auto"/>
          <w:lang w:eastAsia="en-GB"/>
        </w:rPr>
        <w:t>NOTE 3</w:t>
      </w:r>
      <w:r w:rsidRPr="00234BE8">
        <w:rPr>
          <w:rFonts w:eastAsia="DengXian" w:hint="eastAsia"/>
          <w:color w:val="auto"/>
          <w:lang w:eastAsia="en-GB"/>
        </w:rPr>
        <w:t>:</w:t>
      </w:r>
      <w:r w:rsidRPr="00234BE8">
        <w:rPr>
          <w:rFonts w:eastAsia="DengXian" w:hint="eastAsia"/>
          <w:color w:val="auto"/>
          <w:lang w:eastAsia="en-GB"/>
        </w:rPr>
        <w:tab/>
      </w:r>
      <w:r w:rsidRPr="00234BE8">
        <w:rPr>
          <w:rFonts w:eastAsia="DengXian"/>
          <w:color w:val="auto"/>
          <w:lang w:eastAsia="en-GB"/>
        </w:rPr>
        <w:t>Whether and how to support Restricted ProSe Discovery defined in TS 23.304 [4] for the 5G ProSe capable UE will be decided in normative phase.</w:t>
      </w:r>
    </w:p>
    <w:p w14:paraId="76E51CBF" w14:textId="77777777" w:rsidR="00BE232D" w:rsidRPr="00234BE8" w:rsidRDefault="00BE232D" w:rsidP="00BE232D">
      <w:pPr>
        <w:rPr>
          <w:rFonts w:eastAsia="MS Mincho"/>
        </w:rPr>
      </w:pPr>
    </w:p>
    <w:p w14:paraId="4E8CC957" w14:textId="77777777" w:rsidR="00BE232D" w:rsidRPr="005B0F69" w:rsidRDefault="00BE232D" w:rsidP="00BE232D">
      <w:pPr>
        <w:rPr>
          <w:rFonts w:eastAsiaTheme="minorEastAsia"/>
          <w:lang w:eastAsia="zh-CN"/>
        </w:rPr>
      </w:pPr>
      <w:r>
        <w:rPr>
          <w:rFonts w:eastAsiaTheme="minorEastAsia"/>
          <w:lang w:eastAsia="zh-CN"/>
        </w:rPr>
        <w:t>Considering the Ranging UE discovery and selection has basic principles as above, it considers that there is no need to implement the discovery and selection for each different role separately. We can have a uniform description, if there is specific differences, it can be additionally described.</w:t>
      </w:r>
    </w:p>
    <w:p w14:paraId="0A14F57C" w14:textId="77777777" w:rsidR="00BE232D" w:rsidRPr="00234BE8" w:rsidRDefault="00BE232D" w:rsidP="00BE232D">
      <w:pPr>
        <w:rPr>
          <w:rFonts w:eastAsia="MS Mincho"/>
        </w:rPr>
      </w:pPr>
    </w:p>
    <w:p w14:paraId="31930D7C" w14:textId="569FDF35" w:rsidR="007841D2" w:rsidRPr="00BE232D" w:rsidRDefault="007841D2" w:rsidP="007841D2"/>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DA38A16" w14:textId="77777777" w:rsidR="000B4D99" w:rsidRPr="004A5B0C" w:rsidRDefault="000B4D99" w:rsidP="000B4D99">
      <w:pPr>
        <w:keepNext/>
        <w:keepLines/>
        <w:overflowPunct/>
        <w:autoSpaceDE/>
        <w:autoSpaceDN/>
        <w:adjustRightInd/>
        <w:spacing w:before="180"/>
        <w:ind w:left="1134" w:hanging="1134"/>
        <w:textAlignment w:val="auto"/>
        <w:outlineLvl w:val="1"/>
        <w:rPr>
          <w:ins w:id="10" w:author="vivo_R02" w:date="2023-04-02T11:08:00Z"/>
          <w:rFonts w:ascii="Arial" w:eastAsia="DengXian" w:hAnsi="Arial"/>
          <w:color w:val="auto"/>
          <w:sz w:val="32"/>
          <w:lang w:eastAsia="ko-KR"/>
        </w:rPr>
      </w:pPr>
      <w:bookmarkStart w:id="11" w:name="_Toc66692711"/>
      <w:bookmarkStart w:id="12" w:name="_Toc66701890"/>
      <w:bookmarkStart w:id="13" w:name="_Toc69883564"/>
      <w:bookmarkStart w:id="14" w:name="_Toc73625577"/>
      <w:bookmarkStart w:id="15" w:name="_Toc122420944"/>
      <w:bookmarkEnd w:id="9"/>
      <w:ins w:id="16" w:author="vivo_R02" w:date="2023-04-02T11:08:00Z">
        <w:r w:rsidRPr="004A5B0C">
          <w:rPr>
            <w:rFonts w:ascii="Arial" w:eastAsia="DengXian" w:hAnsi="Arial"/>
            <w:color w:val="auto"/>
            <w:sz w:val="32"/>
            <w:lang w:eastAsia="ko-KR"/>
          </w:rPr>
          <w:t>6.</w:t>
        </w:r>
        <w:r>
          <w:rPr>
            <w:rFonts w:ascii="Arial" w:eastAsia="DengXian" w:hAnsi="Arial"/>
            <w:color w:val="auto"/>
            <w:sz w:val="32"/>
            <w:lang w:eastAsia="ko-KR"/>
          </w:rPr>
          <w:t>4</w:t>
        </w:r>
        <w:r w:rsidRPr="004A5B0C">
          <w:rPr>
            <w:rFonts w:ascii="Arial" w:eastAsia="DengXian" w:hAnsi="Arial"/>
            <w:color w:val="auto"/>
            <w:sz w:val="32"/>
            <w:lang w:eastAsia="ko-KR"/>
          </w:rPr>
          <w:tab/>
        </w:r>
        <w:bookmarkEnd w:id="11"/>
        <w:bookmarkEnd w:id="12"/>
        <w:bookmarkEnd w:id="13"/>
        <w:bookmarkEnd w:id="14"/>
        <w:bookmarkEnd w:id="15"/>
        <w:r w:rsidRPr="004E7D1A">
          <w:rPr>
            <w:rFonts w:ascii="Arial" w:eastAsia="DengXian" w:hAnsi="Arial"/>
            <w:color w:val="auto"/>
            <w:sz w:val="32"/>
            <w:lang w:eastAsia="ko-KR"/>
          </w:rPr>
          <w:t>Procedures for UE Discovery</w:t>
        </w:r>
      </w:ins>
    </w:p>
    <w:p w14:paraId="15F550AE" w14:textId="77777777" w:rsidR="000B4D99" w:rsidRPr="004A5B0C" w:rsidRDefault="000B4D99" w:rsidP="000B4D99">
      <w:pPr>
        <w:keepNext/>
        <w:keepLines/>
        <w:overflowPunct/>
        <w:autoSpaceDE/>
        <w:autoSpaceDN/>
        <w:adjustRightInd/>
        <w:spacing w:before="120"/>
        <w:ind w:left="1134" w:hanging="1134"/>
        <w:textAlignment w:val="auto"/>
        <w:outlineLvl w:val="2"/>
        <w:rPr>
          <w:ins w:id="17" w:author="vivo_R02" w:date="2023-04-02T11:08:00Z"/>
          <w:rFonts w:ascii="Arial" w:eastAsia="DengXian" w:hAnsi="Arial"/>
          <w:color w:val="auto"/>
          <w:sz w:val="28"/>
          <w:lang w:eastAsia="en-US"/>
        </w:rPr>
      </w:pPr>
      <w:bookmarkStart w:id="18" w:name="_Toc66692712"/>
      <w:bookmarkStart w:id="19" w:name="_Toc66701891"/>
      <w:bookmarkStart w:id="20" w:name="_Toc69883565"/>
      <w:bookmarkStart w:id="21" w:name="_Toc73625578"/>
      <w:bookmarkStart w:id="22" w:name="_Toc122420945"/>
      <w:ins w:id="23"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.1</w:t>
        </w:r>
        <w:r w:rsidRPr="004A5B0C">
          <w:rPr>
            <w:rFonts w:ascii="Arial" w:eastAsia="DengXian" w:hAnsi="Arial"/>
            <w:color w:val="auto"/>
            <w:sz w:val="28"/>
            <w:lang w:eastAsia="en-US"/>
          </w:rPr>
          <w:tab/>
          <w:t>General</w:t>
        </w:r>
        <w:bookmarkEnd w:id="18"/>
        <w:bookmarkEnd w:id="19"/>
        <w:bookmarkEnd w:id="20"/>
        <w:bookmarkEnd w:id="21"/>
        <w:bookmarkEnd w:id="22"/>
      </w:ins>
    </w:p>
    <w:p w14:paraId="7F24CFCA" w14:textId="77777777" w:rsidR="000B4D99" w:rsidRDefault="000B4D99" w:rsidP="000B4D99">
      <w:pPr>
        <w:overflowPunct/>
        <w:autoSpaceDE/>
        <w:autoSpaceDN/>
        <w:adjustRightInd/>
        <w:textAlignment w:val="auto"/>
        <w:rPr>
          <w:ins w:id="24" w:author="vivo_R02" w:date="2023-04-02T11:08:00Z"/>
          <w:rFonts w:eastAsia="DengXian"/>
          <w:color w:val="auto"/>
          <w:lang w:eastAsia="en-US"/>
        </w:rPr>
      </w:pPr>
      <w:ins w:id="25" w:author="vivo_R02" w:date="2023-04-02T11:08:00Z">
        <w:r>
          <w:rPr>
            <w:rFonts w:eastAsia="DengXian"/>
            <w:color w:val="auto"/>
            <w:lang w:eastAsia="en-US"/>
          </w:rPr>
          <w:t>T</w:t>
        </w:r>
        <w:r w:rsidRPr="004E7D1A">
          <w:rPr>
            <w:rFonts w:eastAsia="DengXian"/>
            <w:color w:val="auto"/>
            <w:lang w:eastAsia="en-US"/>
          </w:rPr>
          <w:t xml:space="preserve">he </w:t>
        </w:r>
        <w:r>
          <w:rPr>
            <w:rFonts w:eastAsia="DengXian"/>
            <w:color w:val="auto"/>
            <w:lang w:eastAsia="en-US"/>
          </w:rPr>
          <w:t>procedure</w:t>
        </w:r>
        <w:r w:rsidRPr="004E7D1A">
          <w:rPr>
            <w:rFonts w:eastAsia="DengXian"/>
            <w:color w:val="auto"/>
            <w:lang w:eastAsia="en-US"/>
          </w:rPr>
          <w:t xml:space="preserve"> </w:t>
        </w:r>
        <w:r>
          <w:rPr>
            <w:rFonts w:eastAsia="DengXian"/>
            <w:color w:val="auto"/>
            <w:lang w:eastAsia="en-US"/>
          </w:rPr>
          <w:t xml:space="preserve">for </w:t>
        </w:r>
        <w:r w:rsidRPr="004E7D1A">
          <w:rPr>
            <w:rFonts w:eastAsia="DengXian"/>
            <w:color w:val="auto"/>
            <w:lang w:eastAsia="en-US"/>
          </w:rPr>
          <w:t>Ranging/Sidelink Positioning UE</w:t>
        </w:r>
        <w:r>
          <w:rPr>
            <w:rFonts w:eastAsia="DengXian"/>
            <w:color w:val="auto"/>
            <w:lang w:eastAsia="en-US"/>
          </w:rPr>
          <w:t xml:space="preserve"> discovery</w:t>
        </w:r>
        <w:r w:rsidRPr="004E7D1A">
          <w:rPr>
            <w:rFonts w:eastAsia="DengXian"/>
            <w:color w:val="auto"/>
            <w:lang w:eastAsia="en-US"/>
          </w:rPr>
          <w:t xml:space="preserve"> </w:t>
        </w:r>
        <w:r>
          <w:rPr>
            <w:rFonts w:eastAsia="DengXian"/>
            <w:color w:val="auto"/>
            <w:lang w:eastAsia="en-US"/>
          </w:rPr>
          <w:t>with 5</w:t>
        </w:r>
        <w:r w:rsidRPr="004E7D1A">
          <w:rPr>
            <w:rFonts w:eastAsia="DengXian"/>
            <w:color w:val="auto"/>
            <w:lang w:eastAsia="en-US"/>
          </w:rPr>
          <w:t>G ProSe capable</w:t>
        </w:r>
        <w:r>
          <w:rPr>
            <w:rFonts w:eastAsia="DengXian"/>
            <w:color w:val="auto"/>
            <w:lang w:eastAsia="en-US"/>
          </w:rPr>
          <w:t xml:space="preserve"> is designed by using the b</w:t>
        </w:r>
        <w:r w:rsidRPr="00CF3999">
          <w:rPr>
            <w:rFonts w:eastAsia="DengXian"/>
            <w:color w:val="auto"/>
            <w:lang w:eastAsia="en-US"/>
          </w:rPr>
          <w:t>oth Model A and Model B discovery as defined in clause 6.3.2 of TS 23.304 [7]</w:t>
        </w:r>
        <w:r>
          <w:rPr>
            <w:rFonts w:eastAsia="DengXian"/>
            <w:color w:val="auto"/>
            <w:lang w:eastAsia="en-US"/>
          </w:rPr>
          <w:t>.</w:t>
        </w:r>
      </w:ins>
    </w:p>
    <w:p w14:paraId="42447B82" w14:textId="73B87763" w:rsidR="000B4D99" w:rsidRDefault="000B4D99" w:rsidP="000B4D99">
      <w:pPr>
        <w:overflowPunct/>
        <w:autoSpaceDE/>
        <w:autoSpaceDN/>
        <w:adjustRightInd/>
        <w:textAlignment w:val="auto"/>
        <w:rPr>
          <w:ins w:id="26" w:author="vivo_R03" w:date="2023-04-18T10:46:00Z"/>
          <w:rFonts w:eastAsia="DengXian"/>
          <w:color w:val="auto"/>
          <w:lang w:eastAsia="en-US"/>
        </w:rPr>
      </w:pPr>
      <w:ins w:id="27" w:author="vivo_R02" w:date="2023-04-02T11:08:00Z">
        <w:r w:rsidRPr="00CF3999">
          <w:rPr>
            <w:rFonts w:eastAsia="DengXian"/>
            <w:color w:val="auto"/>
            <w:lang w:eastAsia="en-US"/>
          </w:rPr>
          <w:t xml:space="preserve">The </w:t>
        </w:r>
      </w:ins>
      <w:ins w:id="28" w:author="vivo_R01" w:date="2023-04-06T14:50:00Z">
        <w:r w:rsidR="00E251C1">
          <w:rPr>
            <w:rFonts w:eastAsia="DengXian"/>
            <w:color w:val="auto"/>
            <w:lang w:eastAsia="en-US"/>
          </w:rPr>
          <w:t>procedure</w:t>
        </w:r>
      </w:ins>
      <w:ins w:id="29" w:author="vivo_R02" w:date="2023-04-02T11:08:00Z">
        <w:r w:rsidRPr="00CF3999">
          <w:rPr>
            <w:rFonts w:eastAsia="DengXian"/>
            <w:color w:val="auto"/>
            <w:lang w:eastAsia="en-US"/>
          </w:rPr>
          <w:t xml:space="preserve"> for </w:t>
        </w:r>
        <w:bookmarkStart w:id="30" w:name="OLE_LINK19"/>
        <w:r w:rsidRPr="00CF3999">
          <w:rPr>
            <w:rFonts w:eastAsia="DengXian"/>
            <w:color w:val="auto"/>
            <w:lang w:eastAsia="en-US"/>
          </w:rPr>
          <w:t xml:space="preserve">Ranging/Sidelink Positioning UE </w:t>
        </w:r>
        <w:r>
          <w:rPr>
            <w:rFonts w:eastAsia="DengXian"/>
            <w:color w:val="auto"/>
            <w:lang w:eastAsia="en-US"/>
          </w:rPr>
          <w:t xml:space="preserve">discovery </w:t>
        </w:r>
        <w:r w:rsidRPr="00CF3999">
          <w:rPr>
            <w:rFonts w:eastAsia="DengXian"/>
            <w:color w:val="auto"/>
            <w:lang w:eastAsia="en-US"/>
          </w:rPr>
          <w:t xml:space="preserve">with </w:t>
        </w:r>
        <w:r>
          <w:rPr>
            <w:rFonts w:eastAsia="DengXian"/>
            <w:color w:val="auto"/>
            <w:lang w:eastAsia="en-US"/>
          </w:rPr>
          <w:t>V2X</w:t>
        </w:r>
        <w:r w:rsidRPr="00CF3999">
          <w:rPr>
            <w:rFonts w:eastAsia="DengXian"/>
            <w:color w:val="auto"/>
            <w:lang w:eastAsia="en-US"/>
          </w:rPr>
          <w:t xml:space="preserve"> capable</w:t>
        </w:r>
        <w:bookmarkEnd w:id="30"/>
        <w:r w:rsidRPr="00CF3999">
          <w:rPr>
            <w:rFonts w:eastAsia="DengXian"/>
            <w:color w:val="auto"/>
            <w:lang w:eastAsia="en-US"/>
          </w:rPr>
          <w:t xml:space="preserve"> is designed by using the </w:t>
        </w:r>
        <w:r>
          <w:rPr>
            <w:rFonts w:eastAsia="DengXian"/>
            <w:color w:val="auto"/>
            <w:lang w:eastAsia="en-US"/>
          </w:rPr>
          <w:t>p</w:t>
        </w:r>
        <w:r w:rsidRPr="00CF3999">
          <w:rPr>
            <w:rFonts w:eastAsia="DengXian"/>
            <w:color w:val="auto"/>
            <w:lang w:eastAsia="en-US"/>
          </w:rPr>
          <w:t>rocedures for V2X communication over PC5 reference point as defined in TS 23.</w:t>
        </w:r>
        <w:r>
          <w:rPr>
            <w:rFonts w:eastAsia="DengXian"/>
            <w:color w:val="auto"/>
            <w:lang w:eastAsia="en-US"/>
          </w:rPr>
          <w:t>287</w:t>
        </w:r>
        <w:r w:rsidRPr="00CF3999">
          <w:rPr>
            <w:rFonts w:eastAsia="DengXian"/>
            <w:color w:val="auto"/>
            <w:lang w:eastAsia="en-US"/>
          </w:rPr>
          <w:t xml:space="preserve"> [</w:t>
        </w:r>
        <w:r>
          <w:rPr>
            <w:rFonts w:eastAsia="DengXian"/>
            <w:color w:val="auto"/>
            <w:lang w:eastAsia="en-US"/>
          </w:rPr>
          <w:t>6</w:t>
        </w:r>
        <w:r w:rsidRPr="00CF3999">
          <w:rPr>
            <w:rFonts w:eastAsia="DengXian"/>
            <w:color w:val="auto"/>
            <w:lang w:eastAsia="en-US"/>
          </w:rPr>
          <w:t>].</w:t>
        </w:r>
      </w:ins>
    </w:p>
    <w:p w14:paraId="06C90B67" w14:textId="5BD9A688" w:rsidR="007D186B" w:rsidRPr="007D186B" w:rsidRDefault="007D186B">
      <w:pPr>
        <w:pStyle w:val="NO"/>
        <w:rPr>
          <w:ins w:id="31" w:author="vivo_R02" w:date="2023-04-02T11:08:00Z"/>
          <w:rFonts w:eastAsiaTheme="minorEastAsia"/>
          <w:lang w:eastAsia="zh-CN"/>
          <w:rPrChange w:id="32" w:author="vivo_R03" w:date="2023-04-18T10:47:00Z">
            <w:rPr>
              <w:ins w:id="33" w:author="vivo_R02" w:date="2023-04-02T11:08:00Z"/>
              <w:lang w:eastAsia="zh-CN"/>
            </w:rPr>
          </w:rPrChange>
        </w:rPr>
        <w:pPrChange w:id="34" w:author="vivo_R03" w:date="2023-04-18T10:46:00Z">
          <w:pPr>
            <w:overflowPunct/>
            <w:autoSpaceDE/>
            <w:autoSpaceDN/>
            <w:adjustRightInd/>
            <w:textAlignment w:val="auto"/>
          </w:pPr>
        </w:pPrChange>
      </w:pPr>
      <w:ins w:id="35" w:author="vivo_R03" w:date="2023-04-18T10:46:00Z">
        <w:r>
          <w:rPr>
            <w:rFonts w:hint="eastAsia"/>
            <w:lang w:eastAsia="zh-CN"/>
          </w:rPr>
          <w:t>N</w:t>
        </w:r>
        <w:r>
          <w:rPr>
            <w:lang w:eastAsia="zh-CN"/>
          </w:rPr>
          <w:t>OTE:</w:t>
        </w:r>
      </w:ins>
      <w:ins w:id="36" w:author="vivo_R03" w:date="2023-04-18T10:47:00Z">
        <w:r>
          <w:rPr>
            <w:lang w:eastAsia="zh-CN"/>
          </w:rPr>
          <w:tab/>
        </w:r>
      </w:ins>
      <w:ins w:id="37" w:author="vivo_R03" w:date="2023-04-18T10:50:00Z">
        <w:r w:rsidR="00EF3D17">
          <w:rPr>
            <w:lang w:eastAsia="zh-CN"/>
          </w:rPr>
          <w:t>A</w:t>
        </w:r>
      </w:ins>
      <w:ins w:id="38" w:author="vivo_R03" w:date="2023-04-18T10:49:00Z">
        <w:r w:rsidRPr="007D186B">
          <w:rPr>
            <w:lang w:eastAsia="zh-CN"/>
          </w:rPr>
          <w:t>pplication layer discovery</w:t>
        </w:r>
      </w:ins>
      <w:ins w:id="39" w:author="vivo_R03" w:date="2023-04-18T10:50:00Z">
        <w:r w:rsidR="00EF3D17">
          <w:rPr>
            <w:lang w:eastAsia="zh-CN"/>
          </w:rPr>
          <w:t xml:space="preserve"> </w:t>
        </w:r>
      </w:ins>
      <w:ins w:id="40" w:author="vivo_R03" w:date="2023-04-18T10:52:00Z">
        <w:r w:rsidR="00EF3D17">
          <w:rPr>
            <w:rFonts w:eastAsia="DengXian"/>
            <w:color w:val="auto"/>
            <w:lang w:eastAsia="en-US"/>
          </w:rPr>
          <w:t xml:space="preserve">is used </w:t>
        </w:r>
      </w:ins>
      <w:ins w:id="41" w:author="vivo_R03" w:date="2023-04-18T10:50:00Z">
        <w:r w:rsidR="00EF3D17">
          <w:rPr>
            <w:lang w:eastAsia="zh-CN"/>
          </w:rPr>
          <w:t xml:space="preserve">for </w:t>
        </w:r>
        <w:r w:rsidR="00EF3D17" w:rsidRPr="00CF3999">
          <w:rPr>
            <w:rFonts w:eastAsia="DengXian"/>
            <w:color w:val="auto"/>
            <w:lang w:eastAsia="en-US"/>
          </w:rPr>
          <w:t>Ranging/Sidelink Positioning UE</w:t>
        </w:r>
        <w:r w:rsidR="00EF3D17">
          <w:rPr>
            <w:rFonts w:eastAsia="DengXian"/>
            <w:color w:val="auto"/>
            <w:lang w:eastAsia="en-US"/>
          </w:rPr>
          <w:t xml:space="preserve"> </w:t>
        </w:r>
      </w:ins>
      <w:ins w:id="42" w:author="vivo_R03" w:date="2023-04-18T10:52:00Z">
        <w:r w:rsidR="00EF3D17">
          <w:rPr>
            <w:rFonts w:eastAsia="DengXian"/>
            <w:color w:val="auto"/>
            <w:lang w:eastAsia="en-US"/>
          </w:rPr>
          <w:t xml:space="preserve">discovery </w:t>
        </w:r>
      </w:ins>
      <w:ins w:id="43" w:author="vivo_R03" w:date="2023-04-18T10:50:00Z">
        <w:r w:rsidR="00EF3D17" w:rsidRPr="00CF3999">
          <w:rPr>
            <w:rFonts w:eastAsia="DengXian"/>
            <w:color w:val="auto"/>
            <w:lang w:eastAsia="en-US"/>
          </w:rPr>
          <w:t xml:space="preserve">with </w:t>
        </w:r>
        <w:r w:rsidR="00EF3D17">
          <w:rPr>
            <w:rFonts w:eastAsia="DengXian"/>
            <w:color w:val="auto"/>
            <w:lang w:eastAsia="en-US"/>
          </w:rPr>
          <w:t>V2X</w:t>
        </w:r>
        <w:r w:rsidR="00EF3D17" w:rsidRPr="00CF3999">
          <w:rPr>
            <w:rFonts w:eastAsia="DengXian"/>
            <w:color w:val="auto"/>
            <w:lang w:eastAsia="en-US"/>
          </w:rPr>
          <w:t xml:space="preserve"> capable</w:t>
        </w:r>
      </w:ins>
      <w:ins w:id="44" w:author="vivo_R03" w:date="2023-04-18T10:52:00Z">
        <w:r w:rsidR="00EF3D17">
          <w:rPr>
            <w:rFonts w:eastAsia="DengXian"/>
            <w:color w:val="auto"/>
            <w:lang w:eastAsia="en-US"/>
          </w:rPr>
          <w:t xml:space="preserve"> </w:t>
        </w:r>
      </w:ins>
      <w:ins w:id="45" w:author="vivo_R03" w:date="2023-04-18T10:53:00Z">
        <w:r w:rsidR="00F63BF6">
          <w:rPr>
            <w:rFonts w:eastAsia="DengXian"/>
            <w:color w:val="auto"/>
            <w:lang w:eastAsia="en-US"/>
          </w:rPr>
          <w:t xml:space="preserve">that </w:t>
        </w:r>
      </w:ins>
      <w:ins w:id="46" w:author="vivo_R03" w:date="2023-04-18T10:52:00Z">
        <w:r w:rsidR="00EF3D17">
          <w:rPr>
            <w:rFonts w:eastAsia="DengXian"/>
            <w:color w:val="auto"/>
            <w:lang w:eastAsia="en-US"/>
          </w:rPr>
          <w:t xml:space="preserve">is </w:t>
        </w:r>
        <w:r w:rsidR="00EF3D17" w:rsidRPr="00EF3D17">
          <w:rPr>
            <w:rFonts w:eastAsia="DengXian"/>
            <w:color w:val="auto"/>
            <w:lang w:eastAsia="en-US"/>
          </w:rPr>
          <w:t>out of scope of this specification</w:t>
        </w:r>
        <w:r w:rsidR="00EF3D17">
          <w:rPr>
            <w:lang w:eastAsia="zh-CN"/>
          </w:rPr>
          <w:t>.</w:t>
        </w:r>
      </w:ins>
    </w:p>
    <w:p w14:paraId="5842FF45" w14:textId="77777777" w:rsidR="000B4D99" w:rsidRPr="004A5B0C" w:rsidRDefault="000B4D99" w:rsidP="000B4D99">
      <w:pPr>
        <w:keepNext/>
        <w:keepLines/>
        <w:overflowPunct/>
        <w:autoSpaceDE/>
        <w:autoSpaceDN/>
        <w:adjustRightInd/>
        <w:spacing w:before="120"/>
        <w:ind w:left="1134" w:hanging="1134"/>
        <w:textAlignment w:val="auto"/>
        <w:outlineLvl w:val="2"/>
        <w:rPr>
          <w:ins w:id="47" w:author="vivo_R02" w:date="2023-04-02T11:08:00Z"/>
          <w:rFonts w:ascii="Arial" w:eastAsia="DengXian" w:hAnsi="Arial"/>
          <w:color w:val="auto"/>
          <w:sz w:val="28"/>
          <w:lang w:eastAsia="en-US"/>
        </w:rPr>
      </w:pPr>
      <w:bookmarkStart w:id="48" w:name="_Toc66692713"/>
      <w:bookmarkStart w:id="49" w:name="_Toc66701892"/>
      <w:bookmarkStart w:id="50" w:name="_Toc69883566"/>
      <w:bookmarkStart w:id="51" w:name="_Toc73625579"/>
      <w:bookmarkStart w:id="52" w:name="_Toc122420946"/>
      <w:ins w:id="53"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.2</w:t>
        </w:r>
        <w:r w:rsidRPr="004A5B0C">
          <w:rPr>
            <w:rFonts w:ascii="Arial" w:eastAsia="DengXian" w:hAnsi="Arial"/>
            <w:color w:val="auto"/>
            <w:sz w:val="28"/>
            <w:lang w:eastAsia="en-US"/>
          </w:rPr>
          <w:tab/>
        </w:r>
        <w:bookmarkEnd w:id="48"/>
        <w:bookmarkEnd w:id="49"/>
        <w:bookmarkEnd w:id="50"/>
        <w:bookmarkEnd w:id="51"/>
        <w:bookmarkEnd w:id="52"/>
        <w:r w:rsidRPr="00CF590F">
          <w:rPr>
            <w:rFonts w:ascii="Arial" w:eastAsia="DengXian" w:hAnsi="Arial"/>
            <w:color w:val="auto"/>
            <w:sz w:val="28"/>
            <w:lang w:eastAsia="en-US"/>
          </w:rPr>
          <w:t>Ranging/SL Positioning UE discovery</w:t>
        </w:r>
        <w:r>
          <w:rPr>
            <w:rFonts w:ascii="Arial" w:eastAsia="DengXian" w:hAnsi="Arial"/>
            <w:color w:val="auto"/>
            <w:sz w:val="28"/>
            <w:lang w:eastAsia="en-US"/>
          </w:rPr>
          <w:t xml:space="preserve"> </w:t>
        </w:r>
        <w:r w:rsidRPr="003200E0">
          <w:rPr>
            <w:rFonts w:ascii="Arial" w:eastAsia="DengXian" w:hAnsi="Arial"/>
            <w:color w:val="auto"/>
            <w:sz w:val="28"/>
            <w:lang w:eastAsia="en-US"/>
          </w:rPr>
          <w:t>with 5G ProSe capable</w:t>
        </w:r>
      </w:ins>
    </w:p>
    <w:p w14:paraId="1D47DA20" w14:textId="77777777" w:rsidR="000B4D99" w:rsidRPr="004A5B0C" w:rsidRDefault="000B4D99" w:rsidP="000B4D99">
      <w:pPr>
        <w:pStyle w:val="Heading4"/>
        <w:rPr>
          <w:ins w:id="54" w:author="vivo_R02" w:date="2023-04-02T11:08:00Z"/>
          <w:lang w:eastAsia="en-US"/>
        </w:rPr>
      </w:pPr>
      <w:bookmarkStart w:id="55" w:name="_Hlk132716558"/>
      <w:ins w:id="56" w:author="vivo_R02" w:date="2023-04-02T11:08:00Z">
        <w:r w:rsidRPr="004A5B0C">
          <w:rPr>
            <w:lang w:eastAsia="en-US"/>
          </w:rPr>
          <w:t>6.</w:t>
        </w:r>
        <w:r>
          <w:rPr>
            <w:lang w:eastAsia="en-US"/>
          </w:rPr>
          <w:t>4</w:t>
        </w:r>
        <w:r w:rsidRPr="004A5B0C">
          <w:rPr>
            <w:lang w:eastAsia="en-US"/>
          </w:rPr>
          <w:t>.2</w:t>
        </w:r>
        <w:r>
          <w:rPr>
            <w:lang w:eastAsia="en-US"/>
          </w:rPr>
          <w:t>.1</w:t>
        </w:r>
        <w:bookmarkEnd w:id="55"/>
        <w:r w:rsidRPr="004A5B0C">
          <w:rPr>
            <w:lang w:eastAsia="en-US"/>
          </w:rPr>
          <w:tab/>
        </w:r>
        <w:r w:rsidRPr="00CF590F">
          <w:rPr>
            <w:lang w:eastAsia="en-US"/>
          </w:rPr>
          <w:t>Ranging/SL Positioning UE</w:t>
        </w:r>
        <w:r>
          <w:rPr>
            <w:lang w:eastAsia="en-US"/>
          </w:rPr>
          <w:t xml:space="preserve"> direct</w:t>
        </w:r>
        <w:r w:rsidRPr="00CF590F">
          <w:rPr>
            <w:lang w:eastAsia="en-US"/>
          </w:rPr>
          <w:t xml:space="preserve"> discovery</w:t>
        </w:r>
      </w:ins>
    </w:p>
    <w:p w14:paraId="6887D238" w14:textId="77777777" w:rsidR="000B4D99" w:rsidRPr="00CB5EC9" w:rsidRDefault="000B4D99" w:rsidP="000B4D99">
      <w:pPr>
        <w:rPr>
          <w:ins w:id="57" w:author="vivo_R02" w:date="2023-04-02T11:08:00Z"/>
        </w:rPr>
      </w:pPr>
      <w:ins w:id="58" w:author="vivo_R02" w:date="2023-04-02T11:08:00Z">
        <w:r>
          <w:t xml:space="preserve">As defined for the </w:t>
        </w:r>
        <w:r w:rsidRPr="00CB5EC9">
          <w:t xml:space="preserve">Model A and Model B discovery </w:t>
        </w:r>
        <w:r w:rsidRPr="00CB5EC9">
          <w:rPr>
            <w:lang w:eastAsia="zh-CN"/>
          </w:rPr>
          <w:t>in TS</w:t>
        </w:r>
        <w:r>
          <w:rPr>
            <w:lang w:eastAsia="zh-CN"/>
          </w:rPr>
          <w:t> </w:t>
        </w:r>
        <w:r w:rsidRPr="00CB5EC9">
          <w:rPr>
            <w:lang w:eastAsia="zh-CN"/>
          </w:rPr>
          <w:t>23.30</w:t>
        </w:r>
        <w:r>
          <w:rPr>
            <w:lang w:eastAsia="zh-CN"/>
          </w:rPr>
          <w:t>4 </w:t>
        </w:r>
        <w:r w:rsidRPr="00CB5EC9">
          <w:rPr>
            <w:lang w:eastAsia="zh-CN"/>
          </w:rPr>
          <w:t>[</w:t>
        </w:r>
        <w:r>
          <w:rPr>
            <w:lang w:eastAsia="zh-CN"/>
          </w:rPr>
          <w:t>7</w:t>
        </w:r>
        <w:r w:rsidRPr="00CB5EC9">
          <w:rPr>
            <w:lang w:eastAsia="zh-CN"/>
          </w:rPr>
          <w:t>]</w:t>
        </w:r>
        <w:r w:rsidRPr="00CB5EC9">
          <w:t>:</w:t>
        </w:r>
      </w:ins>
    </w:p>
    <w:p w14:paraId="3D988AF5" w14:textId="77777777" w:rsidR="000B4D99" w:rsidRPr="00CB5EC9" w:rsidRDefault="000B4D99" w:rsidP="000B4D99">
      <w:pPr>
        <w:pStyle w:val="B1"/>
        <w:rPr>
          <w:ins w:id="59" w:author="vivo_R02" w:date="2023-04-02T11:08:00Z"/>
        </w:rPr>
      </w:pPr>
      <w:ins w:id="60" w:author="vivo_R02" w:date="2023-04-02T11:08:00Z">
        <w:r w:rsidRPr="00CB5EC9">
          <w:t>-</w:t>
        </w:r>
        <w:r w:rsidRPr="00CB5EC9">
          <w:tab/>
          <w:t>Model A uses a single discovery protocol message (Announcement).</w:t>
        </w:r>
      </w:ins>
    </w:p>
    <w:p w14:paraId="20179FF7" w14:textId="77777777" w:rsidR="000B4D99" w:rsidRPr="00CB5EC9" w:rsidRDefault="000B4D99" w:rsidP="000B4D99">
      <w:pPr>
        <w:pStyle w:val="B1"/>
        <w:rPr>
          <w:ins w:id="61" w:author="vivo_R02" w:date="2023-04-02T11:08:00Z"/>
        </w:rPr>
      </w:pPr>
      <w:ins w:id="62" w:author="vivo_R02" w:date="2023-04-02T11:08:00Z">
        <w:r w:rsidRPr="00CB5EC9">
          <w:t>-</w:t>
        </w:r>
        <w:r w:rsidRPr="00CB5EC9">
          <w:tab/>
          <w:t>Model B uses two discovery protocol messages (Solicitation and Response).</w:t>
        </w:r>
      </w:ins>
    </w:p>
    <w:p w14:paraId="45607ABB" w14:textId="77777777" w:rsidR="000B4D99" w:rsidRDefault="000B4D99" w:rsidP="000B4D99">
      <w:pPr>
        <w:overflowPunct/>
        <w:autoSpaceDE/>
        <w:autoSpaceDN/>
        <w:adjustRightInd/>
        <w:textAlignment w:val="auto"/>
        <w:rPr>
          <w:ins w:id="63" w:author="vivo_R02" w:date="2023-04-02T11:08:00Z"/>
          <w:rFonts w:eastAsia="DengXian"/>
          <w:color w:val="auto"/>
          <w:lang w:eastAsia="en-US"/>
        </w:rPr>
      </w:pPr>
      <w:ins w:id="64" w:author="vivo_R02" w:date="2023-04-02T11:08:00Z">
        <w:r w:rsidRPr="00974235">
          <w:rPr>
            <w:rFonts w:eastAsia="DengXian"/>
            <w:color w:val="auto"/>
            <w:lang w:eastAsia="en-US"/>
          </w:rPr>
          <w:t>Figure 6.</w:t>
        </w:r>
        <w:r>
          <w:rPr>
            <w:rFonts w:eastAsia="DengXian"/>
            <w:color w:val="auto"/>
            <w:lang w:eastAsia="en-US"/>
          </w:rPr>
          <w:t>4</w:t>
        </w:r>
        <w:r w:rsidRPr="00974235">
          <w:rPr>
            <w:rFonts w:eastAsia="DengXian"/>
            <w:color w:val="auto"/>
            <w:lang w:eastAsia="en-US"/>
          </w:rPr>
          <w:t xml:space="preserve">.2-1 illustrates </w:t>
        </w:r>
        <w:r>
          <w:rPr>
            <w:rFonts w:eastAsia="DengXian"/>
            <w:color w:val="auto"/>
            <w:lang w:eastAsia="en-US"/>
          </w:rPr>
          <w:t xml:space="preserve">the </w:t>
        </w:r>
        <w:r w:rsidRPr="009E2D50">
          <w:rPr>
            <w:rFonts w:eastAsia="DengXian"/>
            <w:color w:val="auto"/>
            <w:lang w:eastAsia="en-US"/>
          </w:rPr>
          <w:t xml:space="preserve">procedure for Ranging/SL Positioning UE discovery with 5G ProSe capable </w:t>
        </w:r>
        <w:r>
          <w:rPr>
            <w:rFonts w:eastAsia="DengXian"/>
            <w:color w:val="auto"/>
            <w:lang w:eastAsia="en-US"/>
          </w:rPr>
          <w:t>in</w:t>
        </w:r>
        <w:r w:rsidRPr="009E2D50">
          <w:rPr>
            <w:rFonts w:eastAsia="DengXian"/>
            <w:color w:val="auto"/>
            <w:lang w:eastAsia="en-US"/>
          </w:rPr>
          <w:t xml:space="preserve"> Model A</w:t>
        </w:r>
        <w:r>
          <w:rPr>
            <w:rFonts w:eastAsia="DengXian"/>
            <w:color w:val="auto"/>
            <w:lang w:eastAsia="en-US"/>
          </w:rPr>
          <w:t xml:space="preserve"> discovery</w:t>
        </w:r>
        <w:r w:rsidRPr="003E5916">
          <w:rPr>
            <w:rFonts w:eastAsia="DengXian"/>
            <w:color w:val="auto"/>
            <w:lang w:eastAsia="en-US"/>
          </w:rPr>
          <w:t>.</w:t>
        </w:r>
      </w:ins>
    </w:p>
    <w:p w14:paraId="21513406" w14:textId="77777777" w:rsidR="000B4D99" w:rsidRDefault="000B4D99" w:rsidP="000B4D99">
      <w:pPr>
        <w:overflowPunct/>
        <w:autoSpaceDE/>
        <w:autoSpaceDN/>
        <w:adjustRightInd/>
        <w:jc w:val="center"/>
        <w:textAlignment w:val="auto"/>
        <w:rPr>
          <w:ins w:id="65" w:author="vivo_R02" w:date="2023-04-02T11:08:00Z"/>
          <w:rFonts w:eastAsia="DengXian"/>
          <w:color w:val="auto"/>
          <w:lang w:eastAsia="en-US"/>
        </w:rPr>
      </w:pPr>
      <w:ins w:id="66" w:author="vivo_R02" w:date="2023-04-02T11:08:00Z">
        <w:r>
          <w:object w:dxaOrig="10815" w:dyaOrig="2836" w14:anchorId="3F37277F">
            <v:shape id="_x0000_i1026" type="#_x0000_t75" style="width:481.5pt;height:127.5pt" o:ole="">
              <v:imagedata r:id="rId13" o:title=""/>
            </v:shape>
            <o:OLEObject Type="Embed" ProgID="Visio.Drawing.15" ShapeID="_x0000_i1026" DrawAspect="Content" ObjectID="_1743329991" r:id="rId14"/>
          </w:object>
        </w:r>
      </w:ins>
    </w:p>
    <w:p w14:paraId="434586B9" w14:textId="77777777" w:rsidR="000B4D99" w:rsidRPr="001216A7" w:rsidRDefault="000B4D99" w:rsidP="000B4D99">
      <w:pPr>
        <w:pStyle w:val="TF"/>
        <w:rPr>
          <w:ins w:id="67" w:author="vivo_R02" w:date="2023-04-02T11:08:00Z"/>
          <w:lang w:eastAsia="zh-CN"/>
        </w:rPr>
      </w:pPr>
      <w:ins w:id="68"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Ranging/SL Positioning UE discovery with 5G ProSe capable</w:t>
        </w:r>
        <w:r>
          <w:rPr>
            <w:lang w:eastAsia="zh-CN"/>
          </w:rPr>
          <w:t xml:space="preserve"> in Model A</w:t>
        </w:r>
      </w:ins>
    </w:p>
    <w:p w14:paraId="5D4E380E" w14:textId="340B4410" w:rsidR="000B4D99" w:rsidDel="00CF657A" w:rsidRDefault="000B4D99" w:rsidP="00CF657A">
      <w:pPr>
        <w:pStyle w:val="B1"/>
        <w:rPr>
          <w:ins w:id="69" w:author="vivo_R02" w:date="2023-04-02T11:08:00Z"/>
          <w:del w:id="70" w:author="vivo_R03" w:date="2023-04-18T10:03:00Z"/>
          <w:rFonts w:eastAsia="DengXian"/>
          <w:lang w:eastAsia="zh-CN"/>
        </w:rPr>
      </w:pPr>
      <w:ins w:id="71" w:author="vivo_R02" w:date="2023-04-02T11:08:00Z">
        <w:r w:rsidRPr="001216A7">
          <w:t>1</w:t>
        </w:r>
        <w:r>
          <w:t>.</w:t>
        </w:r>
        <w:r w:rsidRPr="001216A7">
          <w:tab/>
        </w:r>
        <w:r w:rsidRPr="00663AA2">
          <w:t xml:space="preserve">The </w:t>
        </w:r>
        <w:r>
          <w:t>Announcing UE</w:t>
        </w:r>
        <w:r w:rsidRPr="00663AA2">
          <w:t xml:space="preserve"> sends a</w:t>
        </w:r>
        <w:r w:rsidRPr="00526F46">
          <w:t xml:space="preserve"> </w:t>
        </w:r>
        <w:bookmarkStart w:id="72" w:name="OLE_LINK5"/>
        <w:bookmarkStart w:id="73" w:name="OLE_LINK6"/>
        <w:r w:rsidRPr="00526F46">
          <w:t>Ranging/SL Positioning</w:t>
        </w:r>
        <w:bookmarkEnd w:id="72"/>
        <w:bookmarkEnd w:id="73"/>
        <w:r w:rsidRPr="00663AA2">
          <w:t xml:space="preserve"> Announcement message. The </w:t>
        </w:r>
        <w:r w:rsidRPr="00526F46">
          <w:t xml:space="preserve">Ranging/SL Positioning </w:t>
        </w:r>
        <w:r w:rsidRPr="00663AA2">
          <w:t xml:space="preserve">Announcement message may include the Type of Discovery Message, Ranging/SL Positioning Application Code, security protection element, </w:t>
        </w:r>
      </w:ins>
      <w:ins w:id="74" w:author="vivo_R03" w:date="2023-04-18T10:03:00Z">
        <w:r w:rsidR="00CF657A">
          <w:rPr>
            <w:highlight w:val="green"/>
          </w:rPr>
          <w:t>RSPP</w:t>
        </w:r>
      </w:ins>
      <w:ins w:id="75" w:author="vivo_R02" w:date="2023-04-18T09:57:00Z">
        <w:r w:rsidR="00CF657A">
          <w:t xml:space="preserve"> </w:t>
        </w:r>
      </w:ins>
      <w:ins w:id="76" w:author="vivo_R02" w:date="2023-04-02T11:08:00Z">
        <w:r w:rsidRPr="00663AA2">
          <w:t>metadata information</w:t>
        </w:r>
        <w:r>
          <w:t xml:space="preserve">, </w:t>
        </w:r>
        <w:r w:rsidRPr="00B26EF7">
          <w:t xml:space="preserve">User Info ID of </w:t>
        </w:r>
        <w:r>
          <w:t>Announcing UE</w:t>
        </w:r>
      </w:ins>
      <w:ins w:id="77" w:author="vivo_R03" w:date="2023-04-18T10:03:00Z">
        <w:r w:rsidR="00CF657A">
          <w:t>.</w:t>
        </w:r>
      </w:ins>
      <w:ins w:id="78" w:author="vivo_R02" w:date="2023-04-02T11:08:00Z">
        <w:del w:id="79" w:author="vivo_R03" w:date="2023-04-18T10:03:00Z">
          <w:r w:rsidDel="00CF657A">
            <w:delText>, Role of t</w:delText>
          </w:r>
          <w:r w:rsidRPr="00526F46" w:rsidDel="00CF657A">
            <w:delText>he Announcing UE</w:delText>
          </w:r>
        </w:del>
      </w:ins>
      <w:ins w:id="80" w:author="vivo_R01" w:date="2023-04-07T15:31:00Z">
        <w:del w:id="81" w:author="vivo_R03" w:date="2023-04-18T10:03:00Z">
          <w:r w:rsidR="009F5933" w:rsidDel="00CF657A">
            <w:delText xml:space="preserve">, </w:delText>
          </w:r>
          <w:r w:rsidR="005B2023" w:rsidDel="00CF657A">
            <w:delText>[PLMN ID]</w:delText>
          </w:r>
        </w:del>
      </w:ins>
      <w:ins w:id="82" w:author="vivo_R01" w:date="2023-04-07T15:32:00Z">
        <w:del w:id="83" w:author="vivo_R03" w:date="2023-04-18T10:03:00Z">
          <w:r w:rsidR="0016629F" w:rsidDel="00CF657A">
            <w:delText>.</w:delText>
          </w:r>
        </w:del>
      </w:ins>
      <w:ins w:id="84" w:author="vivo_R02" w:date="2023-04-02T11:08:00Z">
        <w:del w:id="85" w:author="vivo_R03" w:date="2023-04-18T10:03:00Z">
          <w:r w:rsidDel="00CF657A">
            <w:delText xml:space="preserve"> </w:delText>
          </w:r>
          <w:r w:rsidDel="00CF657A">
            <w:rPr>
              <w:rFonts w:eastAsia="DengXian"/>
              <w:lang w:eastAsia="zh-CN"/>
            </w:rPr>
            <w:delText xml:space="preserve">The Role </w:delText>
          </w:r>
          <w:r w:rsidRPr="002B5277" w:rsidDel="00CF657A">
            <w:rPr>
              <w:rFonts w:eastAsia="DengXian"/>
              <w:lang w:eastAsia="zh-CN"/>
            </w:rPr>
            <w:delText xml:space="preserve">of the Announcing UE </w:delText>
          </w:r>
          <w:r w:rsidDel="00CF657A">
            <w:rPr>
              <w:rFonts w:eastAsia="DengXian"/>
              <w:lang w:eastAsia="zh-CN"/>
            </w:rPr>
            <w:delText>may indicate one of the following:</w:delText>
          </w:r>
        </w:del>
      </w:ins>
    </w:p>
    <w:p w14:paraId="1CC94A8E" w14:textId="0CE64254" w:rsidR="000B4D99" w:rsidDel="00CF657A" w:rsidRDefault="000B4D99">
      <w:pPr>
        <w:pStyle w:val="B1"/>
        <w:rPr>
          <w:ins w:id="86" w:author="vivo_R02" w:date="2023-04-02T11:08:00Z"/>
          <w:del w:id="87" w:author="vivo_R03" w:date="2023-04-18T10:03:00Z"/>
          <w:rFonts w:eastAsiaTheme="minorEastAsia"/>
          <w:lang w:eastAsia="zh-CN"/>
        </w:rPr>
        <w:pPrChange w:id="88" w:author="vivo_R03" w:date="2023-04-18T10:03:00Z">
          <w:pPr>
            <w:pStyle w:val="B2"/>
          </w:pPr>
        </w:pPrChange>
      </w:pPr>
      <w:ins w:id="89" w:author="vivo_R02" w:date="2023-04-02T11:08:00Z">
        <w:del w:id="90" w:author="vivo_R03" w:date="2023-04-18T10:03:00Z">
          <w:r w:rsidDel="00CF657A">
            <w:rPr>
              <w:rFonts w:eastAsiaTheme="minorEastAsia" w:hint="eastAsia"/>
              <w:lang w:eastAsia="zh-CN"/>
            </w:rPr>
            <w:delText>-</w:delText>
          </w:r>
          <w:r w:rsidDel="00CF657A">
            <w:rPr>
              <w:rFonts w:eastAsiaTheme="minorEastAsia"/>
              <w:lang w:eastAsia="zh-CN"/>
            </w:rPr>
            <w:tab/>
            <w:delText>SL Reference UE</w:delText>
          </w:r>
        </w:del>
      </w:ins>
    </w:p>
    <w:p w14:paraId="713DD86A" w14:textId="02D45BB7" w:rsidR="000B4D99" w:rsidDel="00CF657A" w:rsidRDefault="000B4D99">
      <w:pPr>
        <w:pStyle w:val="B1"/>
        <w:rPr>
          <w:ins w:id="91" w:author="vivo_R02" w:date="2023-04-02T11:08:00Z"/>
          <w:del w:id="92" w:author="vivo_R03" w:date="2023-04-18T10:03:00Z"/>
          <w:rFonts w:eastAsiaTheme="minorEastAsia"/>
          <w:lang w:eastAsia="zh-CN"/>
        </w:rPr>
        <w:pPrChange w:id="93" w:author="vivo_R03" w:date="2023-04-18T10:03:00Z">
          <w:pPr>
            <w:pStyle w:val="B2"/>
          </w:pPr>
        </w:pPrChange>
      </w:pPr>
      <w:ins w:id="94" w:author="vivo_R02" w:date="2023-04-02T11:08:00Z">
        <w:del w:id="95" w:author="vivo_R03" w:date="2023-04-18T10:03:00Z">
          <w:r w:rsidDel="00CF657A">
            <w:rPr>
              <w:rFonts w:eastAsiaTheme="minorEastAsia" w:hint="eastAsia"/>
              <w:lang w:eastAsia="zh-CN"/>
            </w:rPr>
            <w:delText>-</w:delText>
          </w:r>
          <w:r w:rsidDel="00CF657A">
            <w:rPr>
              <w:rFonts w:eastAsiaTheme="minorEastAsia"/>
              <w:lang w:eastAsia="zh-CN"/>
            </w:rPr>
            <w:tab/>
            <w:delText>Located UE</w:delText>
          </w:r>
        </w:del>
      </w:ins>
    </w:p>
    <w:p w14:paraId="6CA44880" w14:textId="4F4F80F3" w:rsidR="000B4D99" w:rsidRDefault="000B4D99">
      <w:pPr>
        <w:pStyle w:val="B1"/>
        <w:rPr>
          <w:ins w:id="96" w:author="vivo_R02" w:date="2023-04-02T11:08:00Z"/>
          <w:rFonts w:eastAsiaTheme="minorEastAsia"/>
          <w:lang w:eastAsia="zh-CN"/>
        </w:rPr>
        <w:pPrChange w:id="97" w:author="vivo_R03" w:date="2023-04-18T10:03:00Z">
          <w:pPr>
            <w:pStyle w:val="B2"/>
          </w:pPr>
        </w:pPrChange>
      </w:pPr>
      <w:ins w:id="98" w:author="vivo_R02" w:date="2023-04-02T11:08:00Z">
        <w:del w:id="99" w:author="vivo_R03" w:date="2023-04-18T10:03:00Z">
          <w:r w:rsidDel="00CF657A">
            <w:rPr>
              <w:rFonts w:eastAsiaTheme="minorEastAsia" w:hint="eastAsia"/>
              <w:lang w:eastAsia="zh-CN"/>
            </w:rPr>
            <w:delText>-</w:delText>
          </w:r>
          <w:r w:rsidDel="00CF657A">
            <w:rPr>
              <w:rFonts w:eastAsiaTheme="minorEastAsia"/>
              <w:lang w:eastAsia="zh-CN"/>
            </w:rPr>
            <w:tab/>
            <w:delText>Location server UE</w:delText>
          </w:r>
        </w:del>
      </w:ins>
    </w:p>
    <w:p w14:paraId="757E4936" w14:textId="77777777" w:rsidR="000B4D99" w:rsidRPr="00CB5EC9" w:rsidRDefault="000B4D99" w:rsidP="000B4D99">
      <w:pPr>
        <w:pStyle w:val="B1"/>
        <w:rPr>
          <w:ins w:id="100" w:author="vivo_R02" w:date="2023-04-02T11:08:00Z"/>
        </w:rPr>
      </w:pPr>
      <w:ins w:id="101" w:author="vivo_R02" w:date="2023-04-02T11:08:00Z">
        <w:r w:rsidRPr="00CB5EC9">
          <w:lastRenderedPageBreak/>
          <w:tab/>
          <w:t xml:space="preserve">The Destination Layer-2 ID used to send the </w:t>
        </w:r>
        <w:r w:rsidRPr="00526F46">
          <w:t xml:space="preserve">Ranging/SL Positioning </w:t>
        </w:r>
        <w:r w:rsidRPr="00CB5EC9">
          <w:t xml:space="preserve">Announcement message </w:t>
        </w:r>
        <w:r>
          <w:t>is</w:t>
        </w:r>
        <w:r w:rsidRPr="00CB5EC9">
          <w:t xml:space="preserve"> </w:t>
        </w:r>
        <w:r>
          <w:t>configured</w:t>
        </w:r>
        <w:r w:rsidRPr="00CB5EC9">
          <w:t xml:space="preserve"> in clause</w:t>
        </w:r>
        <w:r w:rsidRPr="00CB5EC9">
          <w:rPr>
            <w:rFonts w:eastAsia="SimSun"/>
            <w:lang w:eastAsia="x-none"/>
          </w:rPr>
          <w:t> </w:t>
        </w:r>
        <w:r w:rsidRPr="00663AA2">
          <w:t>5.2</w:t>
        </w:r>
        <w:r>
          <w:t xml:space="preserve">, the </w:t>
        </w:r>
        <w:r w:rsidRPr="00CB5EC9">
          <w:t>Source Layer-2 ID</w:t>
        </w:r>
        <w:r w:rsidRPr="00526F46">
          <w:t xml:space="preserve"> to send the Ranging/SL Positioning Announcement message is </w:t>
        </w:r>
        <w:r>
          <w:t>self-assigned by t</w:t>
        </w:r>
        <w:r w:rsidRPr="00526F46">
          <w:t>he Announcing UE</w:t>
        </w:r>
      </w:ins>
    </w:p>
    <w:p w14:paraId="08CBA06B" w14:textId="77777777" w:rsidR="000B4D99" w:rsidRDefault="000B4D99" w:rsidP="000B4D99">
      <w:pPr>
        <w:pStyle w:val="B1"/>
        <w:rPr>
          <w:ins w:id="102" w:author="vivo_R02" w:date="2023-04-02T11:08:00Z"/>
        </w:rPr>
      </w:pPr>
      <w:ins w:id="103" w:author="vivo_R02" w:date="2023-04-02T11:08:00Z">
        <w:r w:rsidRPr="00CB5EC9">
          <w:tab/>
          <w:t>The Monitoring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06D5EFD5" w14:textId="77777777" w:rsidR="000B4D99" w:rsidRPr="00CB5EC9" w:rsidRDefault="000B4D99" w:rsidP="000B4D99">
      <w:pPr>
        <w:pStyle w:val="B1"/>
        <w:rPr>
          <w:ins w:id="104" w:author="vivo_R02" w:date="2023-04-02T11:08:00Z"/>
          <w:rFonts w:eastAsia="MS Mincho"/>
        </w:rPr>
      </w:pPr>
      <w:ins w:id="105" w:author="vivo_R02" w:date="2023-04-02T11:08:00Z">
        <w:r>
          <w:rPr>
            <w:rFonts w:eastAsia="MS Mincho"/>
          </w:rPr>
          <w:tab/>
        </w:r>
        <w:r w:rsidRPr="00CB5EC9">
          <w:t xml:space="preserve">The Monitoring UE </w:t>
        </w:r>
        <w:r>
          <w:t xml:space="preserve">selects the </w:t>
        </w:r>
        <w:r w:rsidRPr="00663AA2">
          <w:t>Announcing UE</w:t>
        </w:r>
        <w:r>
          <w:t xml:space="preserve"> based on the information received in step1</w:t>
        </w:r>
        <w:r w:rsidRPr="00CB5EC9">
          <w:t>.</w:t>
        </w:r>
      </w:ins>
    </w:p>
    <w:p w14:paraId="585E7261" w14:textId="4FEBCA78" w:rsidR="000B4D99" w:rsidRDefault="00CF657A">
      <w:pPr>
        <w:pStyle w:val="NO"/>
        <w:rPr>
          <w:ins w:id="106" w:author="vivo_R02" w:date="2023-04-02T11:08:00Z"/>
          <w:lang w:eastAsia="zh-CN"/>
        </w:rPr>
        <w:pPrChange w:id="107" w:author="vivo_R03" w:date="2023-04-18T10:05:00Z">
          <w:pPr>
            <w:pStyle w:val="B1"/>
          </w:pPr>
        </w:pPrChange>
      </w:pPr>
      <w:ins w:id="108" w:author="vivo_R03" w:date="2023-04-18T10:04:00Z">
        <w:r>
          <w:rPr>
            <w:rFonts w:hint="eastAsia"/>
            <w:lang w:eastAsia="zh-CN"/>
          </w:rPr>
          <w:t>N</w:t>
        </w:r>
        <w:r>
          <w:rPr>
            <w:lang w:eastAsia="zh-CN"/>
          </w:rPr>
          <w:t>OTE</w:t>
        </w:r>
      </w:ins>
      <w:ins w:id="109" w:author="vivo_R03" w:date="2023-04-18T10:17:00Z">
        <w:r w:rsidR="00386C63">
          <w:rPr>
            <w:lang w:eastAsia="zh-CN"/>
          </w:rPr>
          <w:t xml:space="preserve"> 1</w:t>
        </w:r>
      </w:ins>
      <w:ins w:id="110" w:author="vivo_R03" w:date="2023-04-18T10:05:00Z">
        <w:r>
          <w:rPr>
            <w:lang w:eastAsia="zh-CN"/>
          </w:rPr>
          <w:t>:</w:t>
        </w:r>
        <w:r>
          <w:rPr>
            <w:lang w:eastAsia="zh-CN"/>
          </w:rPr>
          <w:tab/>
          <w:t xml:space="preserve">The </w:t>
        </w:r>
        <w:r w:rsidRPr="00CF657A">
          <w:rPr>
            <w:lang w:eastAsia="zh-CN"/>
          </w:rPr>
          <w:t xml:space="preserve">RSPP metadata </w:t>
        </w:r>
      </w:ins>
      <w:ins w:id="111" w:author="vivo_R03" w:date="2023-04-18T10:09:00Z">
        <w:r w:rsidR="00CF6BFE" w:rsidRPr="00CF657A">
          <w:rPr>
            <w:lang w:eastAsia="zh-CN"/>
          </w:rPr>
          <w:t>information</w:t>
        </w:r>
        <w:r w:rsidR="00CF6BFE">
          <w:rPr>
            <w:lang w:eastAsia="zh-CN"/>
          </w:rPr>
          <w:t xml:space="preserve"> (</w:t>
        </w:r>
      </w:ins>
      <w:ins w:id="112" w:author="vivo_R03" w:date="2023-04-18T10:08:00Z">
        <w:r w:rsidR="00CF6BFE">
          <w:rPr>
            <w:lang w:eastAsia="zh-CN"/>
          </w:rPr>
          <w:t xml:space="preserve">e.g., the </w:t>
        </w:r>
      </w:ins>
      <w:ins w:id="113" w:author="Walter Dees (Philips)" w:date="2023-04-18T13:17:00Z">
        <w:r w:rsidR="00867A25" w:rsidRPr="00867A25">
          <w:rPr>
            <w:highlight w:val="cyan"/>
            <w:lang w:eastAsia="zh-CN"/>
            <w:rPrChange w:id="114" w:author="Walter Dees (Philips)" w:date="2023-04-18T13:17:00Z">
              <w:rPr>
                <w:lang w:eastAsia="zh-CN"/>
              </w:rPr>
            </w:rPrChange>
          </w:rPr>
          <w:t>r</w:t>
        </w:r>
      </w:ins>
      <w:ins w:id="115" w:author="vivo_R03" w:date="2023-04-18T10:08:00Z">
        <w:del w:id="116" w:author="Walter Dees (Philips)" w:date="2023-04-18T13:17:00Z">
          <w:r w:rsidR="00CF6BFE" w:rsidRPr="00867A25" w:rsidDel="00867A25">
            <w:rPr>
              <w:highlight w:val="cyan"/>
              <w:lang w:eastAsia="zh-CN"/>
              <w:rPrChange w:id="117" w:author="Walter Dees (Philips)" w:date="2023-04-18T13:17:00Z">
                <w:rPr>
                  <w:lang w:eastAsia="zh-CN"/>
                </w:rPr>
              </w:rPrChange>
            </w:rPr>
            <w:delText>R</w:delText>
          </w:r>
        </w:del>
        <w:r w:rsidR="00CF6BFE" w:rsidRPr="00867A25">
          <w:rPr>
            <w:highlight w:val="cyan"/>
            <w:lang w:eastAsia="zh-CN"/>
            <w:rPrChange w:id="118" w:author="Walter Dees (Philips)" w:date="2023-04-18T13:17:00Z">
              <w:rPr>
                <w:lang w:eastAsia="zh-CN"/>
              </w:rPr>
            </w:rPrChange>
          </w:rPr>
          <w:t>ole</w:t>
        </w:r>
      </w:ins>
      <w:ins w:id="119" w:author="Walter Dees (Philips)" w:date="2023-04-18T13:17:00Z">
        <w:r w:rsidR="00867A25" w:rsidRPr="00867A25">
          <w:rPr>
            <w:highlight w:val="cyan"/>
            <w:lang w:eastAsia="zh-CN"/>
            <w:rPrChange w:id="120" w:author="Walter Dees (Philips)" w:date="2023-04-18T13:17:00Z">
              <w:rPr>
                <w:lang w:eastAsia="zh-CN"/>
              </w:rPr>
            </w:rPrChange>
          </w:rPr>
          <w:t>(s)</w:t>
        </w:r>
      </w:ins>
      <w:ins w:id="121" w:author="vivo_R03" w:date="2023-04-18T10:08:00Z">
        <w:r w:rsidR="00CF6BFE">
          <w:rPr>
            <w:lang w:eastAsia="zh-CN"/>
          </w:rPr>
          <w:t xml:space="preserve"> of the </w:t>
        </w:r>
      </w:ins>
      <w:ins w:id="122" w:author="vivo_R03" w:date="2023-04-18T10:09:00Z">
        <w:r w:rsidR="00CF6BFE" w:rsidRPr="00CF6BFE">
          <w:rPr>
            <w:lang w:eastAsia="zh-CN"/>
          </w:rPr>
          <w:t>Announcing UE</w:t>
        </w:r>
      </w:ins>
      <w:ins w:id="123" w:author="vivo_R03" w:date="2023-04-18T10:08:00Z">
        <w:r w:rsidR="00CF6BFE">
          <w:rPr>
            <w:lang w:eastAsia="zh-CN"/>
          </w:rPr>
          <w:t>)</w:t>
        </w:r>
      </w:ins>
      <w:ins w:id="124" w:author="vivo_R03" w:date="2023-04-18T10:09:00Z">
        <w:r w:rsidR="00CF6BFE">
          <w:rPr>
            <w:lang w:eastAsia="zh-CN"/>
          </w:rPr>
          <w:t xml:space="preserve"> </w:t>
        </w:r>
      </w:ins>
      <w:ins w:id="125" w:author="vivo_R03" w:date="2023-04-18T10:05:00Z">
        <w:r>
          <w:rPr>
            <w:lang w:eastAsia="zh-CN"/>
          </w:rPr>
          <w:t>is included as the metadata</w:t>
        </w:r>
      </w:ins>
      <w:ins w:id="126" w:author="vivo_R03" w:date="2023-04-18T10:08:00Z">
        <w:r w:rsidR="00CF6BFE">
          <w:rPr>
            <w:lang w:eastAsia="zh-CN"/>
          </w:rPr>
          <w:t xml:space="preserve"> in the </w:t>
        </w:r>
        <w:r w:rsidR="00CF6BFE" w:rsidRPr="00CF6BFE">
          <w:rPr>
            <w:lang w:eastAsia="zh-CN"/>
          </w:rPr>
          <w:t>Announcement message</w:t>
        </w:r>
      </w:ins>
      <w:ins w:id="127" w:author="vivo_R03" w:date="2023-04-18T10:06:00Z">
        <w:r>
          <w:rPr>
            <w:lang w:eastAsia="zh-CN"/>
          </w:rPr>
          <w:t>, which value is determined by RAN</w:t>
        </w:r>
      </w:ins>
      <w:ins w:id="128" w:author="vivo_R03" w:date="2023-04-18T10:07:00Z">
        <w:r w:rsidR="001B6338">
          <w:rPr>
            <w:lang w:eastAsia="zh-CN"/>
          </w:rPr>
          <w:t>2</w:t>
        </w:r>
      </w:ins>
      <w:ins w:id="129" w:author="vivo_R03" w:date="2023-04-18T10:08:00Z">
        <w:r w:rsidR="00CF6BFE">
          <w:rPr>
            <w:lang w:eastAsia="zh-CN"/>
          </w:rPr>
          <w:t>.</w:t>
        </w:r>
      </w:ins>
    </w:p>
    <w:p w14:paraId="4A8F9447" w14:textId="18C6D75A" w:rsidR="00867A25" w:rsidRPr="00867A25" w:rsidRDefault="00867A25" w:rsidP="00260A71">
      <w:pPr>
        <w:pStyle w:val="EditorsNote"/>
        <w:ind w:left="1559" w:hanging="1276"/>
        <w:rPr>
          <w:ins w:id="130" w:author="Walter Dees (Philips)" w:date="2023-04-18T13:14:00Z"/>
          <w:rFonts w:eastAsia="Times New Roman"/>
          <w:highlight w:val="cyan"/>
          <w:lang w:eastAsia="en-GB"/>
          <w:rPrChange w:id="131" w:author="Walter Dees (Philips)" w:date="2023-04-18T13:14:00Z">
            <w:rPr>
              <w:ins w:id="132" w:author="Walter Dees (Philips)" w:date="2023-04-18T13:14:00Z"/>
              <w:rFonts w:eastAsia="Times New Roman"/>
              <w:highlight w:val="yellow"/>
              <w:lang w:eastAsia="en-GB"/>
            </w:rPr>
          </w:rPrChange>
        </w:rPr>
      </w:pPr>
      <w:ins w:id="133" w:author="Walter Dees (Philips)" w:date="2023-04-18T13:14:00Z">
        <w:r w:rsidRPr="00867A25">
          <w:rPr>
            <w:rFonts w:eastAsia="Times New Roman"/>
            <w:highlight w:val="cyan"/>
            <w:lang w:eastAsia="en-GB"/>
            <w:rPrChange w:id="134" w:author="Walter Dees (Philips)" w:date="2023-04-18T13:14:00Z">
              <w:rPr>
                <w:rFonts w:eastAsia="Times New Roman"/>
                <w:highlight w:val="yellow"/>
                <w:lang w:eastAsia="en-GB"/>
              </w:rPr>
            </w:rPrChange>
          </w:rPr>
          <w:t>Editor's note:</w:t>
        </w:r>
        <w:r w:rsidRPr="00867A25">
          <w:rPr>
            <w:rFonts w:eastAsia="Times New Roman"/>
            <w:highlight w:val="cyan"/>
            <w:lang w:eastAsia="en-GB"/>
            <w:rPrChange w:id="135" w:author="Walter Dees (Philips)" w:date="2023-04-18T13:14:00Z">
              <w:rPr>
                <w:rFonts w:eastAsia="Times New Roman"/>
                <w:highlight w:val="yellow"/>
                <w:lang w:eastAsia="en-GB"/>
              </w:rPr>
            </w:rPrChange>
          </w:rPr>
          <w:tab/>
        </w:r>
      </w:ins>
      <w:ins w:id="136" w:author="Walter Dees (Philips)" w:date="2023-04-18T13:15:00Z">
        <w:r>
          <w:rPr>
            <w:rFonts w:eastAsia="Times New Roman"/>
            <w:highlight w:val="cyan"/>
            <w:lang w:eastAsia="en-GB"/>
          </w:rPr>
          <w:t xml:space="preserve">How the RSPP metadata information is used to convey that a UE is a </w:t>
        </w:r>
      </w:ins>
      <w:ins w:id="137" w:author="Walter Dees (Philips)" w:date="2023-04-18T13:16:00Z">
        <w:r>
          <w:rPr>
            <w:rFonts w:eastAsia="Times New Roman"/>
            <w:highlight w:val="cyan"/>
            <w:lang w:eastAsia="en-GB"/>
          </w:rPr>
          <w:t>“</w:t>
        </w:r>
      </w:ins>
      <w:ins w:id="138" w:author="Walter Dees (Philips)" w:date="2023-04-18T13:15:00Z">
        <w:r>
          <w:rPr>
            <w:rFonts w:eastAsia="Times New Roman"/>
            <w:highlight w:val="cyan"/>
            <w:lang w:eastAsia="en-GB"/>
          </w:rPr>
          <w:t xml:space="preserve">Located </w:t>
        </w:r>
      </w:ins>
      <w:ins w:id="139" w:author="Walter Dees (Philips)" w:date="2023-04-18T13:16:00Z">
        <w:r>
          <w:rPr>
            <w:rFonts w:eastAsia="Times New Roman"/>
            <w:highlight w:val="cyan"/>
            <w:lang w:eastAsia="en-GB"/>
          </w:rPr>
          <w:t>UE” needs to be aligned with RAN2.</w:t>
        </w:r>
      </w:ins>
      <w:ins w:id="140" w:author="Walter Dees (Philips)" w:date="2023-04-18T13:14:00Z">
        <w:r w:rsidRPr="00867A25">
          <w:rPr>
            <w:rFonts w:eastAsia="Times New Roman"/>
            <w:highlight w:val="cyan"/>
            <w:lang w:eastAsia="en-GB"/>
            <w:rPrChange w:id="141" w:author="Walter Dees (Philips)" w:date="2023-04-18T13:14:00Z">
              <w:rPr>
                <w:rFonts w:eastAsia="Times New Roman"/>
                <w:highlight w:val="yellow"/>
                <w:lang w:eastAsia="en-GB"/>
              </w:rPr>
            </w:rPrChange>
          </w:rPr>
          <w:t xml:space="preserve"> </w:t>
        </w:r>
      </w:ins>
    </w:p>
    <w:p w14:paraId="33B7951C" w14:textId="1D0E5996" w:rsidR="00260A71" w:rsidRPr="00D35CCA" w:rsidRDefault="00260A71" w:rsidP="00260A71">
      <w:pPr>
        <w:pStyle w:val="EditorsNote"/>
        <w:ind w:left="1559" w:hanging="1276"/>
        <w:rPr>
          <w:ins w:id="142" w:author="Intel" w:date="2023-04-17T20:13:00Z"/>
          <w:rFonts w:eastAsiaTheme="minorEastAsia"/>
          <w:lang w:eastAsia="zh-CN"/>
        </w:rPr>
      </w:pPr>
      <w:ins w:id="143"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 especially for Located UE discovery, is</w:t>
        </w:r>
        <w:r w:rsidRPr="00661E56">
          <w:rPr>
            <w:highlight w:val="yellow"/>
            <w:lang w:eastAsia="zh-CN"/>
          </w:rPr>
          <w:t xml:space="preserve"> FFS</w:t>
        </w:r>
        <w:r w:rsidRPr="00661E56">
          <w:rPr>
            <w:rFonts w:eastAsia="Times New Roman"/>
            <w:highlight w:val="yellow"/>
            <w:lang w:eastAsia="en-GB"/>
          </w:rPr>
          <w:t>.</w:t>
        </w:r>
      </w:ins>
    </w:p>
    <w:p w14:paraId="3A56CF53" w14:textId="77777777" w:rsidR="000B4D99" w:rsidRDefault="000B4D99" w:rsidP="000B4D99">
      <w:pPr>
        <w:overflowPunct/>
        <w:autoSpaceDE/>
        <w:autoSpaceDN/>
        <w:adjustRightInd/>
        <w:textAlignment w:val="auto"/>
        <w:rPr>
          <w:ins w:id="144" w:author="vivo_R02" w:date="2023-04-02T11:08:00Z"/>
          <w:rFonts w:eastAsia="DengXian"/>
          <w:color w:val="auto"/>
          <w:lang w:eastAsia="en-US"/>
        </w:rPr>
      </w:pPr>
      <w:ins w:id="145" w:author="vivo_R02" w:date="2023-04-02T11:08:00Z">
        <w:r w:rsidRPr="00974235">
          <w:rPr>
            <w:rFonts w:eastAsia="DengXian"/>
            <w:color w:val="auto"/>
            <w:lang w:eastAsia="en-US"/>
          </w:rPr>
          <w:t>Figure 6.</w:t>
        </w:r>
        <w:r>
          <w:rPr>
            <w:rFonts w:eastAsia="DengXian"/>
            <w:color w:val="auto"/>
            <w:lang w:eastAsia="en-US"/>
          </w:rPr>
          <w:t>X</w:t>
        </w:r>
        <w:r w:rsidRPr="00974235">
          <w:rPr>
            <w:rFonts w:eastAsia="DengXian"/>
            <w:color w:val="auto"/>
            <w:lang w:eastAsia="en-US"/>
          </w:rPr>
          <w:t>.2-</w:t>
        </w:r>
        <w:r>
          <w:rPr>
            <w:rFonts w:eastAsia="DengXian"/>
            <w:color w:val="auto"/>
            <w:lang w:eastAsia="en-US"/>
          </w:rPr>
          <w:t>2</w:t>
        </w:r>
        <w:r w:rsidRPr="00974235">
          <w:rPr>
            <w:rFonts w:eastAsia="DengXian"/>
            <w:color w:val="auto"/>
            <w:lang w:eastAsia="en-US"/>
          </w:rPr>
          <w:t xml:space="preserve"> illustrates </w:t>
        </w:r>
        <w:r>
          <w:rPr>
            <w:rFonts w:eastAsia="DengXian"/>
            <w:color w:val="auto"/>
            <w:lang w:eastAsia="en-US"/>
          </w:rPr>
          <w:t xml:space="preserve">the </w:t>
        </w:r>
        <w:r w:rsidRPr="009E2D50">
          <w:rPr>
            <w:rFonts w:eastAsia="DengXian"/>
            <w:color w:val="auto"/>
            <w:lang w:eastAsia="en-US"/>
          </w:rPr>
          <w:t xml:space="preserve">procedure for Ranging/SL Positioning UE discovery with 5G ProSe capable </w:t>
        </w:r>
        <w:r>
          <w:rPr>
            <w:rFonts w:eastAsia="DengXian"/>
            <w:color w:val="auto"/>
            <w:lang w:eastAsia="en-US"/>
          </w:rPr>
          <w:t>in</w:t>
        </w:r>
        <w:r w:rsidRPr="009E2D50">
          <w:rPr>
            <w:rFonts w:eastAsia="DengXian"/>
            <w:color w:val="auto"/>
            <w:lang w:eastAsia="en-US"/>
          </w:rPr>
          <w:t xml:space="preserve"> Model </w:t>
        </w:r>
        <w:r>
          <w:rPr>
            <w:rFonts w:eastAsia="DengXian"/>
            <w:color w:val="auto"/>
            <w:lang w:eastAsia="en-US"/>
          </w:rPr>
          <w:t>B discovery</w:t>
        </w:r>
        <w:r w:rsidRPr="003E5916">
          <w:rPr>
            <w:rFonts w:eastAsia="DengXian"/>
            <w:color w:val="auto"/>
            <w:lang w:eastAsia="en-US"/>
          </w:rPr>
          <w:t>.</w:t>
        </w:r>
      </w:ins>
    </w:p>
    <w:p w14:paraId="2F5C860F" w14:textId="77777777" w:rsidR="000B4D99" w:rsidRDefault="000B4D99" w:rsidP="000B4D99">
      <w:pPr>
        <w:overflowPunct/>
        <w:autoSpaceDE/>
        <w:autoSpaceDN/>
        <w:adjustRightInd/>
        <w:jc w:val="center"/>
        <w:textAlignment w:val="auto"/>
        <w:rPr>
          <w:ins w:id="146" w:author="vivo_R02" w:date="2023-04-02T11:08:00Z"/>
          <w:rFonts w:eastAsia="DengXian"/>
          <w:color w:val="auto"/>
          <w:lang w:eastAsia="en-US"/>
        </w:rPr>
      </w:pPr>
      <w:ins w:id="147" w:author="vivo_R02" w:date="2023-04-02T11:08:00Z">
        <w:r>
          <w:object w:dxaOrig="10815" w:dyaOrig="2881" w14:anchorId="41F317EA">
            <v:shape id="_x0000_i1027" type="#_x0000_t75" style="width:481.5pt;height:128.25pt" o:ole="">
              <v:imagedata r:id="rId15" o:title=""/>
            </v:shape>
            <o:OLEObject Type="Embed" ProgID="Visio.Drawing.15" ShapeID="_x0000_i1027" DrawAspect="Content" ObjectID="_1743329992" r:id="rId16"/>
          </w:object>
        </w:r>
      </w:ins>
    </w:p>
    <w:p w14:paraId="0B8FBE4D" w14:textId="77777777" w:rsidR="000B4D99" w:rsidRPr="001216A7" w:rsidRDefault="000B4D99" w:rsidP="000B4D99">
      <w:pPr>
        <w:pStyle w:val="TF"/>
        <w:rPr>
          <w:ins w:id="148" w:author="vivo_R02" w:date="2023-04-02T11:08:00Z"/>
          <w:lang w:eastAsia="zh-CN"/>
        </w:rPr>
      </w:pPr>
      <w:ins w:id="149"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Ranging/SL Positioning UE discovery with 5G ProSe capable</w:t>
        </w:r>
        <w:r>
          <w:rPr>
            <w:lang w:eastAsia="zh-CN"/>
          </w:rPr>
          <w:t xml:space="preserve"> in Model B</w:t>
        </w:r>
      </w:ins>
    </w:p>
    <w:p w14:paraId="24844313" w14:textId="4C8BBB57" w:rsidR="000B4D99" w:rsidDel="00386C63" w:rsidRDefault="000B4D99" w:rsidP="00386C63">
      <w:pPr>
        <w:pStyle w:val="B1"/>
        <w:rPr>
          <w:ins w:id="150" w:author="vivo_R02" w:date="2023-04-02T11:08:00Z"/>
          <w:del w:id="151" w:author="vivo_R03" w:date="2023-04-18T10:15:00Z"/>
          <w:rFonts w:eastAsia="DengXian"/>
          <w:lang w:eastAsia="zh-CN"/>
        </w:rPr>
      </w:pPr>
      <w:ins w:id="152"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t>Solicitation</w:t>
        </w:r>
        <w:r w:rsidRPr="00663AA2">
          <w:t xml:space="preserve"> message. The </w:t>
        </w:r>
        <w:r w:rsidRPr="00526F46">
          <w:t xml:space="preserve">Ranging/SL Positioning </w:t>
        </w:r>
        <w:r w:rsidRPr="000C4FE1">
          <w:t>Solicitation</w:t>
        </w:r>
        <w:r w:rsidRPr="00663AA2">
          <w:t xml:space="preserve"> message may include the Type of Discovery Message, Ranging/SL Positioning </w:t>
        </w:r>
        <w:r>
          <w:t>Query</w:t>
        </w:r>
        <w:r w:rsidRPr="00663AA2">
          <w:t xml:space="preserve"> Code, security protection element,</w:t>
        </w:r>
      </w:ins>
      <w:ins w:id="153" w:author="Intel" w:date="2023-04-17T20:12:00Z">
        <w:r w:rsidR="00260A71" w:rsidRPr="00260A71">
          <w:rPr>
            <w:rFonts w:eastAsia="DengXian"/>
            <w:highlight w:val="yellow"/>
          </w:rPr>
          <w:t xml:space="preserve"> </w:t>
        </w:r>
        <w:r w:rsidR="00260A71" w:rsidRPr="00661E56">
          <w:rPr>
            <w:rFonts w:eastAsia="DengXian"/>
            <w:highlight w:val="yellow"/>
          </w:rPr>
          <w:t>Target Info,</w:t>
        </w:r>
      </w:ins>
      <w:ins w:id="154" w:author="vivo_R02" w:date="2023-04-02T11:08:00Z">
        <w:r>
          <w:t xml:space="preserve"> </w:t>
        </w:r>
        <w:r w:rsidRPr="00AB366A">
          <w:t xml:space="preserve">User Info ID of </w:t>
        </w:r>
        <w:r>
          <w:t>Discoverer</w:t>
        </w:r>
        <w:r w:rsidRPr="00663AA2">
          <w:t xml:space="preserve"> UE</w:t>
        </w:r>
      </w:ins>
      <w:ins w:id="155" w:author="vivo_R03" w:date="2023-04-18T10:36:00Z">
        <w:r w:rsidR="004A7EAE">
          <w:t>.</w:t>
        </w:r>
      </w:ins>
      <w:ins w:id="156" w:author="vivo_R02" w:date="2023-04-02T11:08:00Z">
        <w:del w:id="157" w:author="vivo_R03" w:date="2023-04-18T10:36:00Z">
          <w:r w:rsidRPr="00AB366A" w:rsidDel="004A7EAE">
            <w:delText>,</w:delText>
          </w:r>
        </w:del>
        <w:r>
          <w:t xml:space="preserve"> </w:t>
        </w:r>
        <w:del w:id="158" w:author="vivo_R03" w:date="2023-04-18T10:15:00Z">
          <w:r w:rsidDel="00386C63">
            <w:delText>Role of t</w:delText>
          </w:r>
          <w:r w:rsidRPr="00526F46" w:rsidDel="00386C63">
            <w:delText xml:space="preserve">he </w:delText>
          </w:r>
          <w:r w:rsidRPr="000C4FE1" w:rsidDel="00386C63">
            <w:delText>Discoverer</w:delText>
          </w:r>
          <w:r w:rsidRPr="00526F46" w:rsidDel="00386C63">
            <w:delText xml:space="preserve"> UE</w:delText>
          </w:r>
          <w:r w:rsidDel="00386C63">
            <w:delText>, Role required info</w:delText>
          </w:r>
        </w:del>
      </w:ins>
      <w:ins w:id="159" w:author="vivo_R01" w:date="2023-04-07T15:32:00Z">
        <w:del w:id="160" w:author="vivo_R03" w:date="2023-04-18T10:15:00Z">
          <w:r w:rsidR="008117FD" w:rsidDel="00386C63">
            <w:delText>, [PLMN ID]</w:delText>
          </w:r>
        </w:del>
      </w:ins>
      <w:ins w:id="161" w:author="vivo_R02" w:date="2023-04-02T11:08:00Z">
        <w:del w:id="162" w:author="vivo_R03" w:date="2023-04-18T10:15:00Z">
          <w:r w:rsidDel="00386C63">
            <w:delText>.</w:delText>
          </w:r>
          <w:r w:rsidDel="00386C63">
            <w:rPr>
              <w:rFonts w:eastAsia="DengXian"/>
              <w:lang w:eastAsia="zh-CN"/>
            </w:rPr>
            <w:delText xml:space="preserve"> The role </w:delText>
          </w:r>
          <w:r w:rsidRPr="002B5277" w:rsidDel="00386C63">
            <w:rPr>
              <w:rFonts w:eastAsia="DengXian"/>
              <w:lang w:eastAsia="zh-CN"/>
            </w:rPr>
            <w:delText xml:space="preserve">of the </w:delText>
          </w:r>
          <w:r w:rsidRPr="000C4FE1" w:rsidDel="00386C63">
            <w:rPr>
              <w:rFonts w:eastAsia="DengXian"/>
              <w:lang w:eastAsia="zh-CN"/>
            </w:rPr>
            <w:delText>Discoverer</w:delText>
          </w:r>
          <w:r w:rsidRPr="002B5277" w:rsidDel="00386C63">
            <w:rPr>
              <w:rFonts w:eastAsia="DengXian"/>
              <w:lang w:eastAsia="zh-CN"/>
            </w:rPr>
            <w:delText xml:space="preserve"> UE </w:delText>
          </w:r>
          <w:r w:rsidDel="00386C63">
            <w:rPr>
              <w:rFonts w:eastAsia="DengXian"/>
              <w:lang w:eastAsia="zh-CN"/>
            </w:rPr>
            <w:delText>indicates one of the following:</w:delText>
          </w:r>
        </w:del>
      </w:ins>
    </w:p>
    <w:p w14:paraId="010E051A" w14:textId="6CD21A28" w:rsidR="000B4D99" w:rsidDel="00386C63" w:rsidRDefault="000B4D99" w:rsidP="000B4D99">
      <w:pPr>
        <w:pStyle w:val="B2"/>
        <w:rPr>
          <w:ins w:id="163" w:author="vivo_R02" w:date="2023-04-02T11:08:00Z"/>
          <w:del w:id="164" w:author="vivo_R03" w:date="2023-04-18T10:15:00Z"/>
          <w:rFonts w:eastAsiaTheme="minorEastAsia"/>
          <w:lang w:eastAsia="zh-CN"/>
        </w:rPr>
      </w:pPr>
      <w:bookmarkStart w:id="165" w:name="_Hlk126672378"/>
      <w:ins w:id="166" w:author="vivo_R02" w:date="2023-04-02T11:08:00Z">
        <w:del w:id="167" w:author="vivo_R03" w:date="2023-04-18T10:15:00Z">
          <w:r w:rsidDel="00386C63">
            <w:rPr>
              <w:rFonts w:eastAsiaTheme="minorEastAsia" w:hint="eastAsia"/>
              <w:lang w:eastAsia="zh-CN"/>
            </w:rPr>
            <w:delText>-</w:delText>
          </w:r>
          <w:r w:rsidDel="00386C63">
            <w:rPr>
              <w:rFonts w:eastAsiaTheme="minorEastAsia"/>
              <w:lang w:eastAsia="zh-CN"/>
            </w:rPr>
            <w:tab/>
            <w:delText>Target UE</w:delText>
          </w:r>
        </w:del>
      </w:ins>
    </w:p>
    <w:p w14:paraId="11E657B7" w14:textId="20BFE95D" w:rsidR="000B4D99" w:rsidRPr="00526F46" w:rsidDel="00386C63" w:rsidRDefault="000B4D99" w:rsidP="000B4D99">
      <w:pPr>
        <w:pStyle w:val="B2"/>
        <w:rPr>
          <w:ins w:id="168" w:author="vivo_R02" w:date="2023-04-02T11:08:00Z"/>
          <w:del w:id="169" w:author="vivo_R03" w:date="2023-04-18T10:15:00Z"/>
          <w:rFonts w:eastAsiaTheme="minorEastAsia"/>
          <w:lang w:eastAsia="zh-CN"/>
        </w:rPr>
      </w:pPr>
      <w:ins w:id="170" w:author="vivo_R02" w:date="2023-04-02T11:08:00Z">
        <w:del w:id="171" w:author="vivo_R03" w:date="2023-04-18T10:15:00Z">
          <w:r w:rsidDel="00386C63">
            <w:rPr>
              <w:rFonts w:eastAsiaTheme="minorEastAsia" w:hint="eastAsia"/>
              <w:lang w:eastAsia="zh-CN"/>
            </w:rPr>
            <w:delText>-</w:delText>
          </w:r>
          <w:r w:rsidDel="00386C63">
            <w:rPr>
              <w:rFonts w:eastAsiaTheme="minorEastAsia"/>
              <w:lang w:eastAsia="zh-CN"/>
            </w:rPr>
            <w:tab/>
            <w:delText>SL positioning client UE</w:delText>
          </w:r>
        </w:del>
      </w:ins>
    </w:p>
    <w:bookmarkEnd w:id="165"/>
    <w:p w14:paraId="4CBFD3D5" w14:textId="4C82D92F" w:rsidR="000B4D99" w:rsidDel="00386C63" w:rsidRDefault="000B4D99" w:rsidP="000B4D99">
      <w:pPr>
        <w:pStyle w:val="B1"/>
        <w:rPr>
          <w:ins w:id="172" w:author="vivo_R02" w:date="2023-04-02T11:08:00Z"/>
          <w:del w:id="173" w:author="vivo_R03" w:date="2023-04-18T10:15:00Z"/>
        </w:rPr>
      </w:pPr>
      <w:ins w:id="174" w:author="vivo_R02" w:date="2023-04-02T11:08:00Z">
        <w:del w:id="175" w:author="vivo_R03" w:date="2023-04-18T10:15:00Z">
          <w:r w:rsidRPr="00CB5EC9" w:rsidDel="00386C63">
            <w:tab/>
          </w:r>
          <w:r w:rsidDel="00386C63">
            <w:delText xml:space="preserve">The </w:delText>
          </w:r>
          <w:r w:rsidRPr="00F16043" w:rsidDel="00386C63">
            <w:delText>Role required info</w:delText>
          </w:r>
          <w:r w:rsidDel="00386C63">
            <w:delText xml:space="preserve"> indicates the type of </w:delText>
          </w:r>
          <w:r w:rsidRPr="00F16043" w:rsidDel="00386C63">
            <w:delText>Ranging/SL Positioning</w:delText>
          </w:r>
          <w:r w:rsidDel="00386C63">
            <w:delText xml:space="preserve"> UE that the </w:delText>
          </w:r>
          <w:r w:rsidRPr="00F16043" w:rsidDel="00386C63">
            <w:delText>Discoverer UE (UE-1)</w:delText>
          </w:r>
          <w:r w:rsidDel="00386C63">
            <w:delText xml:space="preserve"> needs, which includes </w:delText>
          </w:r>
          <w:r w:rsidRPr="00F16043" w:rsidDel="00386C63">
            <w:delText>one of the following</w:delText>
          </w:r>
          <w:r w:rsidDel="00386C63">
            <w:delText>:</w:delText>
          </w:r>
        </w:del>
      </w:ins>
    </w:p>
    <w:p w14:paraId="762E7B3D" w14:textId="0F178C4D" w:rsidR="000B4D99" w:rsidDel="00386C63" w:rsidRDefault="000B4D99" w:rsidP="000B4D99">
      <w:pPr>
        <w:pStyle w:val="B2"/>
        <w:rPr>
          <w:ins w:id="176" w:author="vivo_R02" w:date="2023-04-02T11:08:00Z"/>
          <w:del w:id="177" w:author="vivo_R03" w:date="2023-04-18T10:15:00Z"/>
          <w:rFonts w:eastAsiaTheme="minorEastAsia"/>
          <w:lang w:eastAsia="zh-CN"/>
        </w:rPr>
      </w:pPr>
      <w:ins w:id="178" w:author="vivo_R02" w:date="2023-04-02T11:08:00Z">
        <w:del w:id="179" w:author="vivo_R03" w:date="2023-04-18T10:15:00Z">
          <w:r w:rsidDel="00386C63">
            <w:rPr>
              <w:rFonts w:eastAsiaTheme="minorEastAsia" w:hint="eastAsia"/>
              <w:lang w:eastAsia="zh-CN"/>
            </w:rPr>
            <w:delText>-</w:delText>
          </w:r>
          <w:r w:rsidDel="00386C63">
            <w:rPr>
              <w:rFonts w:eastAsiaTheme="minorEastAsia"/>
              <w:lang w:eastAsia="zh-CN"/>
            </w:rPr>
            <w:tab/>
            <w:delText>SL Reference UE</w:delText>
          </w:r>
        </w:del>
      </w:ins>
    </w:p>
    <w:p w14:paraId="703AC80C" w14:textId="12440D6C" w:rsidR="000B4D99" w:rsidDel="00386C63" w:rsidRDefault="000B4D99" w:rsidP="000B4D99">
      <w:pPr>
        <w:pStyle w:val="B2"/>
        <w:rPr>
          <w:ins w:id="180" w:author="vivo_R02" w:date="2023-04-02T11:08:00Z"/>
          <w:del w:id="181" w:author="vivo_R03" w:date="2023-04-18T10:15:00Z"/>
          <w:rFonts w:eastAsiaTheme="minorEastAsia"/>
          <w:lang w:eastAsia="zh-CN"/>
        </w:rPr>
      </w:pPr>
      <w:ins w:id="182" w:author="vivo_R02" w:date="2023-04-02T11:08:00Z">
        <w:del w:id="183" w:author="vivo_R03" w:date="2023-04-18T10:15:00Z">
          <w:r w:rsidDel="00386C63">
            <w:rPr>
              <w:rFonts w:eastAsiaTheme="minorEastAsia" w:hint="eastAsia"/>
              <w:lang w:eastAsia="zh-CN"/>
            </w:rPr>
            <w:delText>-</w:delText>
          </w:r>
          <w:r w:rsidDel="00386C63">
            <w:rPr>
              <w:rFonts w:eastAsiaTheme="minorEastAsia"/>
              <w:lang w:eastAsia="zh-CN"/>
            </w:rPr>
            <w:tab/>
            <w:delText>Located UE</w:delText>
          </w:r>
        </w:del>
      </w:ins>
    </w:p>
    <w:p w14:paraId="1A195BFD" w14:textId="0561D07E" w:rsidR="000B4D99" w:rsidRDefault="000B4D99" w:rsidP="000B4D99">
      <w:pPr>
        <w:pStyle w:val="B2"/>
        <w:rPr>
          <w:ins w:id="184" w:author="vivo_R02" w:date="2023-04-02T11:08:00Z"/>
          <w:rFonts w:eastAsiaTheme="minorEastAsia"/>
          <w:lang w:eastAsia="zh-CN"/>
        </w:rPr>
      </w:pPr>
      <w:ins w:id="185" w:author="vivo_R02" w:date="2023-04-02T11:08:00Z">
        <w:del w:id="186" w:author="vivo_R03" w:date="2023-04-18T10:15:00Z">
          <w:r w:rsidDel="00386C63">
            <w:rPr>
              <w:rFonts w:eastAsiaTheme="minorEastAsia" w:hint="eastAsia"/>
              <w:lang w:eastAsia="zh-CN"/>
            </w:rPr>
            <w:delText>-</w:delText>
          </w:r>
          <w:r w:rsidDel="00386C63">
            <w:rPr>
              <w:rFonts w:eastAsiaTheme="minorEastAsia"/>
              <w:lang w:eastAsia="zh-CN"/>
            </w:rPr>
            <w:tab/>
            <w:delText>Location server UE</w:delText>
          </w:r>
        </w:del>
      </w:ins>
    </w:p>
    <w:p w14:paraId="59EAB47A" w14:textId="77777777" w:rsidR="000B4D99" w:rsidRPr="00CB5EC9" w:rsidRDefault="000B4D99" w:rsidP="000B4D99">
      <w:pPr>
        <w:pStyle w:val="B1"/>
        <w:ind w:hanging="1"/>
        <w:rPr>
          <w:ins w:id="187" w:author="vivo_R02" w:date="2023-04-02T11:08:00Z"/>
        </w:rPr>
      </w:pPr>
      <w:ins w:id="188" w:author="vivo_R02" w:date="2023-04-02T11:08:00Z">
        <w:r w:rsidRPr="00CB5EC9">
          <w:t xml:space="preserve">The Destination Layer-2 ID used to send the </w:t>
        </w:r>
        <w:r w:rsidRPr="00526F46">
          <w:t xml:space="preserve">Ranging/SL Positioning </w:t>
        </w:r>
        <w:r w:rsidRPr="004B5853">
          <w:t>Solicitation</w:t>
        </w:r>
        <w:r w:rsidRPr="00CB5EC9">
          <w:t xml:space="preserve"> message </w:t>
        </w:r>
        <w:r>
          <w:t>is</w:t>
        </w:r>
        <w:r w:rsidRPr="00CB5EC9">
          <w:t xml:space="preserve"> </w:t>
        </w:r>
        <w:r>
          <w:t>configured</w:t>
        </w:r>
        <w:r w:rsidRPr="00CB5EC9">
          <w:t xml:space="preserve"> in clause</w:t>
        </w:r>
        <w:r w:rsidRPr="00CB5EC9">
          <w:rPr>
            <w:rFonts w:eastAsia="SimSun"/>
            <w:lang w:eastAsia="x-none"/>
          </w:rPr>
          <w:t> </w:t>
        </w:r>
        <w:r w:rsidRPr="00663AA2">
          <w:t>5.2</w:t>
        </w:r>
        <w:r>
          <w:t xml:space="preserve">, 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C1A95AC" w14:textId="77777777" w:rsidR="000B4D99" w:rsidRDefault="000B4D99" w:rsidP="000B4D99">
      <w:pPr>
        <w:pStyle w:val="B1"/>
        <w:rPr>
          <w:ins w:id="189" w:author="vivo_R02" w:date="2023-04-02T11:08:00Z"/>
        </w:rPr>
      </w:pPr>
      <w:ins w:id="190" w:author="vivo_R02" w:date="2023-04-02T11:08:00Z">
        <w:r w:rsidRPr="00CB5EC9">
          <w:tab/>
          <w:t xml:space="preserve">The </w:t>
        </w:r>
        <w:r>
          <w:t>Dsicoveree</w:t>
        </w:r>
        <w:r w:rsidRPr="00CB5EC9">
          <w:t xml:space="preserve">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464BF6F3" w14:textId="3A970A1C" w:rsidR="00386C63" w:rsidRPr="00A80C24" w:rsidRDefault="00386C63" w:rsidP="000B4D99">
      <w:pPr>
        <w:pStyle w:val="B1"/>
        <w:rPr>
          <w:ins w:id="191" w:author="vivo_R02" w:date="2023-04-02T11:08:00Z"/>
          <w:rFonts w:eastAsia="MS Mincho"/>
        </w:rPr>
      </w:pPr>
    </w:p>
    <w:p w14:paraId="0C3AC770" w14:textId="6B1B3DB8" w:rsidR="000B4D99" w:rsidRDefault="000B4D99" w:rsidP="000B4D99">
      <w:pPr>
        <w:pStyle w:val="B1"/>
        <w:rPr>
          <w:ins w:id="192" w:author="vivo_R02" w:date="2023-04-02T11:08:00Z"/>
        </w:rPr>
      </w:pPr>
      <w:ins w:id="193" w:author="vivo_R02" w:date="2023-04-02T11:08:00Z">
        <w:r>
          <w:t>2</w:t>
        </w:r>
        <w:r w:rsidRPr="001216A7">
          <w:tab/>
        </w:r>
        <w:r>
          <w:t xml:space="preserve">The </w:t>
        </w:r>
        <w:r w:rsidRPr="00C31A39">
          <w:t xml:space="preserve">Discoveree UE that matches the Ranging/SL Positioning solicitation message responds to the Discoverer UE with the Ranging/SL Positioning Response message. The Ranging/SL Positioning Response message may include Type of Discovery Message, Ranging/SL Positioning Response Code, security protection element, </w:t>
        </w:r>
      </w:ins>
      <w:ins w:id="194" w:author="vivo_R03" w:date="2023-04-18T10:16:00Z">
        <w:r w:rsidR="00386C63">
          <w:t xml:space="preserve">RSPP </w:t>
        </w:r>
      </w:ins>
      <w:ins w:id="195" w:author="vivo_R02" w:date="2023-04-02T11:08:00Z">
        <w:r w:rsidRPr="00C31A39">
          <w:t>metadata information</w:t>
        </w:r>
        <w:r>
          <w:t>, u</w:t>
        </w:r>
        <w:r w:rsidRPr="000C7A52">
          <w:t xml:space="preserve">ser Info ID of </w:t>
        </w:r>
        <w:r>
          <w:t xml:space="preserve">the </w:t>
        </w:r>
        <w:r w:rsidRPr="00C31A39">
          <w:t>Discoveree UE.</w:t>
        </w:r>
      </w:ins>
    </w:p>
    <w:p w14:paraId="4601BC60" w14:textId="4F6BB6B4" w:rsidR="000B4D99" w:rsidRDefault="000B4D99" w:rsidP="000B4D99">
      <w:pPr>
        <w:pStyle w:val="B1"/>
        <w:ind w:firstLine="0"/>
        <w:rPr>
          <w:ins w:id="196" w:author="vivo_R03" w:date="2023-04-18T10:16:00Z"/>
        </w:rPr>
      </w:pPr>
      <w:ins w:id="197" w:author="vivo_R02" w:date="2023-04-02T11:08:00Z">
        <w:r w:rsidRPr="00CB5EC9">
          <w:lastRenderedPageBreak/>
          <w:t xml:space="preserve">The Source Layer-2 ID used to send the </w:t>
        </w:r>
        <w:r w:rsidRPr="00AA4C0A">
          <w:t xml:space="preserve">Ranging/SL Positioning </w:t>
        </w:r>
        <w:r w:rsidRPr="00CB5EC9">
          <w:t>Response message is specified in clause</w:t>
        </w:r>
        <w:r w:rsidRPr="00CB5EC9">
          <w:rPr>
            <w:lang w:eastAsia="zh-CN"/>
          </w:rPr>
          <w:t> </w:t>
        </w:r>
        <w:r w:rsidRPr="00CB5EC9">
          <w:t>5.</w:t>
        </w:r>
        <w:r>
          <w:t>2</w:t>
        </w:r>
        <w:r w:rsidRPr="00CB5EC9">
          <w:t xml:space="preserve">. The Destination Layer-2 ID is set to the Source Layer-2 ID of the received </w:t>
        </w:r>
        <w:r w:rsidRPr="008A46F0">
          <w:t xml:space="preserve">Ranging/SL Positioning </w:t>
        </w:r>
        <w:r w:rsidRPr="00CB5EC9">
          <w:t>Solicitation message.</w:t>
        </w:r>
      </w:ins>
    </w:p>
    <w:p w14:paraId="35C1659E" w14:textId="5F7A59DA" w:rsidR="00386C63" w:rsidRDefault="00386C63" w:rsidP="00386C63">
      <w:pPr>
        <w:pStyle w:val="NO"/>
        <w:rPr>
          <w:ins w:id="198" w:author="vivo_R03" w:date="2023-04-18T10:17:00Z"/>
          <w:lang w:eastAsia="zh-CN"/>
        </w:rPr>
      </w:pPr>
      <w:ins w:id="199" w:author="vivo_R03" w:date="2023-04-18T10:17:00Z">
        <w:r>
          <w:rPr>
            <w:rFonts w:hint="eastAsia"/>
            <w:lang w:eastAsia="zh-CN"/>
          </w:rPr>
          <w:t>N</w:t>
        </w:r>
        <w:r>
          <w:rPr>
            <w:lang w:eastAsia="zh-CN"/>
          </w:rPr>
          <w:t xml:space="preserve">OTE </w:t>
        </w:r>
      </w:ins>
      <w:ins w:id="200" w:author="vivo_R03" w:date="2023-04-18T10:36:00Z">
        <w:r w:rsidR="004A7EAE">
          <w:rPr>
            <w:lang w:eastAsia="zh-CN"/>
          </w:rPr>
          <w:t>2</w:t>
        </w:r>
      </w:ins>
      <w:ins w:id="201" w:author="vivo_R03" w:date="2023-04-18T10:17:00Z">
        <w:r>
          <w:rPr>
            <w:lang w:eastAsia="zh-CN"/>
          </w:rPr>
          <w:t>:</w:t>
        </w:r>
        <w:r>
          <w:rPr>
            <w:lang w:eastAsia="zh-CN"/>
          </w:rPr>
          <w:tab/>
          <w:t xml:space="preserve">The </w:t>
        </w:r>
        <w:r w:rsidRPr="00CF657A">
          <w:rPr>
            <w:lang w:eastAsia="zh-CN"/>
          </w:rPr>
          <w:t>RSPP metadata information</w:t>
        </w:r>
        <w:r>
          <w:rPr>
            <w:lang w:eastAsia="zh-CN"/>
          </w:rPr>
          <w:t xml:space="preserve"> (e.g., the </w:t>
        </w:r>
      </w:ins>
      <w:ins w:id="202" w:author="Walter Dees (Philips)" w:date="2023-04-18T13:20:00Z">
        <w:r w:rsidR="00867A25" w:rsidRPr="00867A25">
          <w:rPr>
            <w:highlight w:val="cyan"/>
            <w:lang w:eastAsia="zh-CN"/>
            <w:rPrChange w:id="203" w:author="Walter Dees (Philips)" w:date="2023-04-18T13:20:00Z">
              <w:rPr>
                <w:lang w:eastAsia="zh-CN"/>
              </w:rPr>
            </w:rPrChange>
          </w:rPr>
          <w:t>r</w:t>
        </w:r>
      </w:ins>
      <w:ins w:id="204" w:author="vivo_R03" w:date="2023-04-18T10:17:00Z">
        <w:del w:id="205" w:author="Walter Dees (Philips)" w:date="2023-04-18T13:20:00Z">
          <w:r w:rsidRPr="00867A25" w:rsidDel="00867A25">
            <w:rPr>
              <w:highlight w:val="cyan"/>
              <w:lang w:eastAsia="zh-CN"/>
              <w:rPrChange w:id="206" w:author="Walter Dees (Philips)" w:date="2023-04-18T13:20:00Z">
                <w:rPr>
                  <w:lang w:eastAsia="zh-CN"/>
                </w:rPr>
              </w:rPrChange>
            </w:rPr>
            <w:delText>R</w:delText>
          </w:r>
        </w:del>
        <w:r w:rsidRPr="00867A25">
          <w:rPr>
            <w:highlight w:val="cyan"/>
            <w:lang w:eastAsia="zh-CN"/>
            <w:rPrChange w:id="207" w:author="Walter Dees (Philips)" w:date="2023-04-18T13:20:00Z">
              <w:rPr>
                <w:lang w:eastAsia="zh-CN"/>
              </w:rPr>
            </w:rPrChange>
          </w:rPr>
          <w:t>ole</w:t>
        </w:r>
      </w:ins>
      <w:ins w:id="208" w:author="Walter Dees (Philips)" w:date="2023-04-18T13:20:00Z">
        <w:r w:rsidR="00867A25" w:rsidRPr="00867A25">
          <w:rPr>
            <w:highlight w:val="cyan"/>
            <w:lang w:eastAsia="zh-CN"/>
            <w:rPrChange w:id="209" w:author="Walter Dees (Philips)" w:date="2023-04-18T13:20:00Z">
              <w:rPr>
                <w:lang w:eastAsia="zh-CN"/>
              </w:rPr>
            </w:rPrChange>
          </w:rPr>
          <w:t>(s)</w:t>
        </w:r>
      </w:ins>
      <w:ins w:id="210" w:author="vivo_R03" w:date="2023-04-18T10:17:00Z">
        <w:r>
          <w:rPr>
            <w:lang w:eastAsia="zh-CN"/>
          </w:rPr>
          <w:t xml:space="preserve"> of the </w:t>
        </w:r>
      </w:ins>
      <w:ins w:id="211" w:author="vivo_R03" w:date="2023-04-18T10:21:00Z">
        <w:r w:rsidR="00A80C24">
          <w:rPr>
            <w:lang w:eastAsia="zh-CN"/>
          </w:rPr>
          <w:t>Discoveree</w:t>
        </w:r>
      </w:ins>
      <w:ins w:id="212" w:author="vivo_R03" w:date="2023-04-18T10:17:00Z">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p>
    <w:p w14:paraId="43217EE2" w14:textId="7EA71D7F" w:rsidR="00260A71" w:rsidRPr="00D35CCA" w:rsidRDefault="00260A71" w:rsidP="00260A71">
      <w:pPr>
        <w:pStyle w:val="EditorsNote"/>
        <w:ind w:left="1559" w:hanging="1276"/>
        <w:rPr>
          <w:ins w:id="213" w:author="Intel" w:date="2023-04-17T20:13:00Z"/>
          <w:rFonts w:eastAsiaTheme="minorEastAsia"/>
          <w:lang w:eastAsia="zh-CN"/>
        </w:rPr>
      </w:pPr>
      <w:ins w:id="214"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w:t>
        </w:r>
        <w:r>
          <w:rPr>
            <w:highlight w:val="yellow"/>
          </w:rPr>
          <w:t xml:space="preserve"> and Targe</w:t>
        </w:r>
      </w:ins>
      <w:ins w:id="215" w:author="Walter Dees (Philips)" w:date="2023-04-18T13:19:00Z">
        <w:r w:rsidR="00867A25">
          <w:rPr>
            <w:highlight w:val="yellow"/>
          </w:rPr>
          <w:t>t</w:t>
        </w:r>
      </w:ins>
      <w:ins w:id="216" w:author="Intel" w:date="2023-04-17T20:13:00Z">
        <w:r>
          <w:rPr>
            <w:highlight w:val="yellow"/>
          </w:rPr>
          <w:t xml:space="preserve"> Info</w:t>
        </w:r>
        <w:r w:rsidRPr="00661E56">
          <w:rPr>
            <w:highlight w:val="yellow"/>
          </w:rPr>
          <w:t>, especially for Located UE discovery, is</w:t>
        </w:r>
        <w:r w:rsidRPr="00661E56">
          <w:rPr>
            <w:highlight w:val="yellow"/>
            <w:lang w:eastAsia="zh-CN"/>
          </w:rPr>
          <w:t xml:space="preserve"> FFS</w:t>
        </w:r>
        <w:r w:rsidRPr="00661E56">
          <w:rPr>
            <w:rFonts w:eastAsia="Times New Roman"/>
            <w:highlight w:val="yellow"/>
            <w:lang w:eastAsia="en-GB"/>
          </w:rPr>
          <w:t>.</w:t>
        </w:r>
      </w:ins>
    </w:p>
    <w:p w14:paraId="724CEBC2" w14:textId="77777777" w:rsidR="00386C63" w:rsidRPr="00386C63" w:rsidRDefault="00386C63" w:rsidP="000B4D99">
      <w:pPr>
        <w:pStyle w:val="B1"/>
        <w:ind w:firstLine="0"/>
        <w:rPr>
          <w:ins w:id="217" w:author="vivo_R02" w:date="2023-04-02T11:08:00Z"/>
          <w:rFonts w:eastAsia="MS Mincho"/>
          <w:rPrChange w:id="218" w:author="vivo_R03" w:date="2023-04-18T10:17:00Z">
            <w:rPr>
              <w:ins w:id="219" w:author="vivo_R02" w:date="2023-04-02T11:08:00Z"/>
            </w:rPr>
          </w:rPrChange>
        </w:rPr>
      </w:pPr>
    </w:p>
    <w:p w14:paraId="7FFE5E97" w14:textId="77777777" w:rsidR="000B4D99" w:rsidRPr="004A5B0C" w:rsidRDefault="000B4D99" w:rsidP="000B4D99">
      <w:pPr>
        <w:pStyle w:val="Heading4"/>
        <w:rPr>
          <w:ins w:id="220" w:author="vivo_R02" w:date="2023-04-02T11:08:00Z"/>
          <w:lang w:eastAsia="en-US"/>
        </w:rPr>
      </w:pPr>
      <w:ins w:id="221" w:author="vivo_R02" w:date="2023-04-02T11:08:00Z">
        <w:r w:rsidRPr="004A5B0C">
          <w:rPr>
            <w:lang w:eastAsia="en-US"/>
          </w:rPr>
          <w:t>6.</w:t>
        </w:r>
        <w:r>
          <w:rPr>
            <w:lang w:eastAsia="en-US"/>
          </w:rPr>
          <w:t>4</w:t>
        </w:r>
        <w:r w:rsidRPr="004A5B0C">
          <w:rPr>
            <w:lang w:eastAsia="en-US"/>
          </w:rPr>
          <w:t>.2</w:t>
        </w:r>
        <w:r>
          <w:rPr>
            <w:lang w:eastAsia="en-US"/>
          </w:rPr>
          <w:t>.2</w:t>
        </w:r>
        <w:r w:rsidRPr="004A5B0C">
          <w:rPr>
            <w:lang w:eastAsia="en-US"/>
          </w:rPr>
          <w:tab/>
        </w:r>
        <w:r w:rsidRPr="00CF590F">
          <w:rPr>
            <w:lang w:eastAsia="en-US"/>
          </w:rPr>
          <w:t xml:space="preserve">Ranging/SL Positioning </w:t>
        </w:r>
        <w:r>
          <w:rPr>
            <w:lang w:eastAsia="en-US"/>
          </w:rPr>
          <w:t>group member</w:t>
        </w:r>
        <w:r w:rsidRPr="00CF590F">
          <w:rPr>
            <w:lang w:eastAsia="en-US"/>
          </w:rPr>
          <w:t xml:space="preserve"> discovery</w:t>
        </w:r>
        <w:r>
          <w:rPr>
            <w:lang w:eastAsia="en-US"/>
          </w:rPr>
          <w:t xml:space="preserve"> </w:t>
        </w:r>
        <w:r w:rsidRPr="003200E0">
          <w:rPr>
            <w:lang w:eastAsia="en-US"/>
          </w:rPr>
          <w:t>with 5G ProSe capable</w:t>
        </w:r>
      </w:ins>
    </w:p>
    <w:p w14:paraId="5C7FD238" w14:textId="77777777" w:rsidR="000B4D99" w:rsidRDefault="000B4D99" w:rsidP="000B4D99">
      <w:pPr>
        <w:overflowPunct/>
        <w:autoSpaceDE/>
        <w:autoSpaceDN/>
        <w:adjustRightInd/>
        <w:textAlignment w:val="auto"/>
        <w:rPr>
          <w:ins w:id="222" w:author="vivo_R02" w:date="2023-04-02T11:08:00Z"/>
          <w:rFonts w:eastAsia="DengXian"/>
          <w:color w:val="auto"/>
          <w:lang w:eastAsia="en-US"/>
        </w:rPr>
      </w:pPr>
      <w:ins w:id="223" w:author="vivo_R02" w:date="2023-04-02T11:08:00Z">
        <w:r w:rsidRPr="00974235">
          <w:rPr>
            <w:rFonts w:eastAsia="DengXian"/>
            <w:color w:val="auto"/>
            <w:lang w:eastAsia="en-US"/>
          </w:rPr>
          <w:t>Figure 6.</w:t>
        </w:r>
        <w:r>
          <w:rPr>
            <w:rFonts w:eastAsia="DengXian"/>
            <w:color w:val="auto"/>
            <w:lang w:eastAsia="en-US"/>
          </w:rPr>
          <w:t>X</w:t>
        </w:r>
        <w:r w:rsidRPr="00974235">
          <w:rPr>
            <w:rFonts w:eastAsia="DengXian"/>
            <w:color w:val="auto"/>
            <w:lang w:eastAsia="en-US"/>
          </w:rPr>
          <w:t xml:space="preserve">.2-1 illustrates </w:t>
        </w:r>
        <w:r>
          <w:rPr>
            <w:rFonts w:eastAsia="DengXian"/>
            <w:color w:val="auto"/>
            <w:lang w:eastAsia="en-US"/>
          </w:rPr>
          <w:t xml:space="preserve">the </w:t>
        </w:r>
        <w:r w:rsidRPr="009E2D50">
          <w:rPr>
            <w:rFonts w:eastAsia="DengXian"/>
            <w:color w:val="auto"/>
            <w:lang w:eastAsia="en-US"/>
          </w:rPr>
          <w:t xml:space="preserve">procedure for Ranging/SL Positioning </w:t>
        </w:r>
        <w:r w:rsidRPr="008530B3">
          <w:rPr>
            <w:rFonts w:eastAsia="DengXian"/>
            <w:color w:val="auto"/>
            <w:lang w:eastAsia="en-US"/>
          </w:rPr>
          <w:t>group member</w:t>
        </w:r>
        <w:r w:rsidRPr="009E2D50">
          <w:rPr>
            <w:rFonts w:eastAsia="DengXian"/>
            <w:color w:val="auto"/>
            <w:lang w:eastAsia="en-US"/>
          </w:rPr>
          <w:t xml:space="preserve"> discovery with 5G ProSe capable </w:t>
        </w:r>
        <w:r>
          <w:rPr>
            <w:rFonts w:eastAsia="DengXian"/>
            <w:color w:val="auto"/>
            <w:lang w:eastAsia="en-US"/>
          </w:rPr>
          <w:t>in</w:t>
        </w:r>
        <w:r w:rsidRPr="009E2D50">
          <w:rPr>
            <w:rFonts w:eastAsia="DengXian"/>
            <w:color w:val="auto"/>
            <w:lang w:eastAsia="en-US"/>
          </w:rPr>
          <w:t xml:space="preserve"> Model A</w:t>
        </w:r>
        <w:r>
          <w:rPr>
            <w:rFonts w:eastAsia="DengXian"/>
            <w:color w:val="auto"/>
            <w:lang w:eastAsia="en-US"/>
          </w:rPr>
          <w:t xml:space="preserve"> discovery</w:t>
        </w:r>
        <w:r w:rsidRPr="003E5916">
          <w:rPr>
            <w:rFonts w:eastAsia="DengXian"/>
            <w:color w:val="auto"/>
            <w:lang w:eastAsia="en-US"/>
          </w:rPr>
          <w:t>.</w:t>
        </w:r>
      </w:ins>
    </w:p>
    <w:p w14:paraId="2EB0A8DA" w14:textId="77777777" w:rsidR="000B4D99" w:rsidRDefault="000B4D99" w:rsidP="000B4D99">
      <w:pPr>
        <w:overflowPunct/>
        <w:autoSpaceDE/>
        <w:autoSpaceDN/>
        <w:adjustRightInd/>
        <w:jc w:val="center"/>
        <w:textAlignment w:val="auto"/>
        <w:rPr>
          <w:ins w:id="224" w:author="vivo_R02" w:date="2023-04-02T11:08:00Z"/>
          <w:rFonts w:eastAsia="DengXian"/>
          <w:color w:val="auto"/>
          <w:lang w:eastAsia="en-US"/>
        </w:rPr>
      </w:pPr>
      <w:ins w:id="225" w:author="vivo_R02" w:date="2023-04-02T11:08:00Z">
        <w:r>
          <w:object w:dxaOrig="10815" w:dyaOrig="2836" w14:anchorId="25E9519D">
            <v:shape id="_x0000_i1028" type="#_x0000_t75" style="width:481.5pt;height:126pt" o:ole="">
              <v:imagedata r:id="rId17" o:title=""/>
            </v:shape>
            <o:OLEObject Type="Embed" ProgID="Visio.Drawing.15" ShapeID="_x0000_i1028" DrawAspect="Content" ObjectID="_1743329993" r:id="rId18"/>
          </w:object>
        </w:r>
      </w:ins>
    </w:p>
    <w:p w14:paraId="4A4A8C5C" w14:textId="77777777" w:rsidR="000B4D99" w:rsidRPr="001216A7" w:rsidRDefault="000B4D99" w:rsidP="000B4D99">
      <w:pPr>
        <w:pStyle w:val="TF"/>
        <w:rPr>
          <w:ins w:id="226" w:author="vivo_R02" w:date="2023-04-02T11:08:00Z"/>
          <w:lang w:eastAsia="zh-CN"/>
        </w:rPr>
      </w:pPr>
      <w:ins w:id="227" w:author="vivo_R02" w:date="2023-04-02T11:08:00Z">
        <w:r w:rsidRPr="001216A7">
          <w:rPr>
            <w:lang w:eastAsia="zh-CN"/>
          </w:rPr>
          <w:t xml:space="preserve">Figure </w:t>
        </w:r>
        <w:r w:rsidRPr="00ED0C08">
          <w:rPr>
            <w:lang w:eastAsia="zh-CN"/>
          </w:rPr>
          <w:t>6.</w:t>
        </w:r>
        <w:r>
          <w:rPr>
            <w:lang w:eastAsia="zh-CN"/>
          </w:rPr>
          <w:t>4</w:t>
        </w:r>
        <w:r w:rsidRPr="00ED0C08">
          <w:rPr>
            <w:lang w:eastAsia="zh-CN"/>
          </w:rPr>
          <w:t>.2</w:t>
        </w:r>
        <w:r>
          <w:rPr>
            <w:lang w:eastAsia="zh-CN"/>
          </w:rPr>
          <w:t>.2</w:t>
        </w:r>
        <w:r w:rsidRPr="00ED0C08">
          <w:rPr>
            <w:lang w:eastAsia="zh-CN"/>
          </w:rPr>
          <w:t>-1</w:t>
        </w:r>
        <w:r w:rsidRPr="001216A7">
          <w:rPr>
            <w:lang w:eastAsia="zh-CN"/>
          </w:rPr>
          <w:t xml:space="preserve">: </w:t>
        </w:r>
        <w:r w:rsidRPr="008954A2">
          <w:rPr>
            <w:lang w:eastAsia="zh-CN"/>
          </w:rPr>
          <w:t>Ranging/SL Positioning UE discovery with 5G ProSe capable</w:t>
        </w:r>
        <w:r>
          <w:rPr>
            <w:lang w:eastAsia="zh-CN"/>
          </w:rPr>
          <w:t xml:space="preserve"> in Model A</w:t>
        </w:r>
      </w:ins>
    </w:p>
    <w:p w14:paraId="28F7851B" w14:textId="6614B330" w:rsidR="000B4D99" w:rsidDel="00FD33F0" w:rsidRDefault="000B4D99" w:rsidP="00FD33F0">
      <w:pPr>
        <w:pStyle w:val="B1"/>
        <w:rPr>
          <w:ins w:id="228" w:author="vivo_R02" w:date="2023-04-02T11:08:00Z"/>
          <w:del w:id="229" w:author="vivo_R03" w:date="2023-04-18T10:27:00Z"/>
          <w:rFonts w:eastAsia="DengXian"/>
          <w:lang w:eastAsia="zh-CN"/>
        </w:rPr>
      </w:pPr>
      <w:ins w:id="230" w:author="vivo_R02" w:date="2023-04-02T11:08:00Z">
        <w:r w:rsidRPr="001216A7">
          <w:t>1</w:t>
        </w:r>
        <w:r>
          <w:t>.</w:t>
        </w:r>
        <w:r w:rsidRPr="001216A7">
          <w:tab/>
        </w:r>
        <w:r w:rsidRPr="00663AA2">
          <w:t>The Announcing UE sends a</w:t>
        </w:r>
        <w:r w:rsidRPr="00526F46">
          <w:t xml:space="preserve"> Ranging/SL Positioning</w:t>
        </w:r>
        <w:r w:rsidRPr="00663AA2">
          <w:t xml:space="preserve"> </w:t>
        </w:r>
        <w:r>
          <w:t xml:space="preserve">Group member discovery </w:t>
        </w:r>
        <w:r w:rsidRPr="00663AA2">
          <w:t xml:space="preserve">Announcement message. The Announcement message may include the Type of Discovery Message, </w:t>
        </w:r>
        <w:r>
          <w:t>User info ID of the Announcer UE</w:t>
        </w:r>
        <w:del w:id="231" w:author="vivo_R03" w:date="2023-04-18T10:24:00Z">
          <w:r w:rsidDel="00FD33F0">
            <w:delText>, Role of the Announcer</w:delText>
          </w:r>
        </w:del>
        <w:r>
          <w:t>,</w:t>
        </w:r>
        <w:r w:rsidRPr="00EB55E1">
          <w:t xml:space="preserve"> Group ID</w:t>
        </w:r>
      </w:ins>
      <w:ins w:id="232" w:author="vivo_R03" w:date="2023-04-18T10:32:00Z">
        <w:r w:rsidR="004A7EAE">
          <w:t>,</w:t>
        </w:r>
        <w:r w:rsidR="004A7EAE" w:rsidRPr="004A7EAE">
          <w:t xml:space="preserve"> RSPP metadata information</w:t>
        </w:r>
        <w:r w:rsidR="004A7EAE">
          <w:t xml:space="preserve"> </w:t>
        </w:r>
      </w:ins>
      <w:ins w:id="233" w:author="vivo_R03" w:date="2023-04-18T10:27:00Z">
        <w:r w:rsidR="00FD33F0">
          <w:t>.</w:t>
        </w:r>
      </w:ins>
      <w:ins w:id="234" w:author="vivo_R02" w:date="2023-04-02T11:08:00Z">
        <w:del w:id="235" w:author="vivo_R03" w:date="2023-04-18T10:27:00Z">
          <w:r w:rsidDel="00FD33F0">
            <w:delText>, the Role of the</w:delText>
          </w:r>
          <w:r w:rsidRPr="00EB55E1" w:rsidDel="00FD33F0">
            <w:delText xml:space="preserve"> Announcer</w:delText>
          </w:r>
          <w:r w:rsidDel="00FD33F0">
            <w:delText xml:space="preserve"> includes one of the following</w:delText>
          </w:r>
          <w:r w:rsidDel="00FD33F0">
            <w:rPr>
              <w:rFonts w:eastAsia="DengXian"/>
              <w:lang w:eastAsia="zh-CN"/>
            </w:rPr>
            <w:delText>:</w:delText>
          </w:r>
        </w:del>
      </w:ins>
    </w:p>
    <w:p w14:paraId="3ABA34ED" w14:textId="1F23CCD9" w:rsidR="000B4D99" w:rsidDel="00FD33F0" w:rsidRDefault="000B4D99">
      <w:pPr>
        <w:pStyle w:val="B1"/>
        <w:rPr>
          <w:ins w:id="236" w:author="vivo_R02" w:date="2023-04-02T11:08:00Z"/>
          <w:del w:id="237" w:author="vivo_R03" w:date="2023-04-18T10:27:00Z"/>
          <w:rFonts w:eastAsiaTheme="minorEastAsia"/>
          <w:lang w:eastAsia="zh-CN"/>
        </w:rPr>
        <w:pPrChange w:id="238" w:author="vivo_R03" w:date="2023-04-18T10:27:00Z">
          <w:pPr>
            <w:pStyle w:val="B2"/>
          </w:pPr>
        </w:pPrChange>
      </w:pPr>
      <w:ins w:id="239" w:author="vivo_R02" w:date="2023-04-02T11:08:00Z">
        <w:del w:id="240" w:author="vivo_R03" w:date="2023-04-18T10:27:00Z">
          <w:r w:rsidDel="00FD33F0">
            <w:rPr>
              <w:rFonts w:eastAsiaTheme="minorEastAsia" w:hint="eastAsia"/>
              <w:lang w:eastAsia="zh-CN"/>
            </w:rPr>
            <w:delText>-</w:delText>
          </w:r>
          <w:r w:rsidDel="00FD33F0">
            <w:rPr>
              <w:rFonts w:eastAsiaTheme="minorEastAsia"/>
              <w:lang w:eastAsia="zh-CN"/>
            </w:rPr>
            <w:tab/>
            <w:delText>SL Reference UE</w:delText>
          </w:r>
        </w:del>
      </w:ins>
    </w:p>
    <w:p w14:paraId="148D32F4" w14:textId="6D221B28" w:rsidR="000B4D99" w:rsidDel="00FD33F0" w:rsidRDefault="000B4D99">
      <w:pPr>
        <w:pStyle w:val="B1"/>
        <w:rPr>
          <w:ins w:id="241" w:author="vivo_R02" w:date="2023-04-02T11:08:00Z"/>
          <w:del w:id="242" w:author="vivo_R03" w:date="2023-04-18T10:27:00Z"/>
          <w:rFonts w:eastAsiaTheme="minorEastAsia"/>
          <w:lang w:eastAsia="zh-CN"/>
        </w:rPr>
        <w:pPrChange w:id="243" w:author="vivo_R03" w:date="2023-04-18T10:27:00Z">
          <w:pPr>
            <w:pStyle w:val="B2"/>
          </w:pPr>
        </w:pPrChange>
      </w:pPr>
      <w:ins w:id="244" w:author="vivo_R02" w:date="2023-04-02T11:08:00Z">
        <w:del w:id="245" w:author="vivo_R03" w:date="2023-04-18T10:27:00Z">
          <w:r w:rsidDel="00FD33F0">
            <w:rPr>
              <w:rFonts w:eastAsiaTheme="minorEastAsia" w:hint="eastAsia"/>
              <w:lang w:eastAsia="zh-CN"/>
            </w:rPr>
            <w:delText>-</w:delText>
          </w:r>
          <w:r w:rsidDel="00FD33F0">
            <w:rPr>
              <w:rFonts w:eastAsiaTheme="minorEastAsia"/>
              <w:lang w:eastAsia="zh-CN"/>
            </w:rPr>
            <w:tab/>
            <w:delText>Located UE</w:delText>
          </w:r>
        </w:del>
      </w:ins>
    </w:p>
    <w:p w14:paraId="07E87FBA" w14:textId="43E9E8F2" w:rsidR="000B4D99" w:rsidRDefault="000B4D99">
      <w:pPr>
        <w:pStyle w:val="B1"/>
        <w:rPr>
          <w:ins w:id="246" w:author="vivo_R02" w:date="2023-04-02T11:08:00Z"/>
          <w:rFonts w:eastAsiaTheme="minorEastAsia"/>
          <w:lang w:eastAsia="zh-CN"/>
        </w:rPr>
        <w:pPrChange w:id="247" w:author="vivo_R03" w:date="2023-04-18T10:27:00Z">
          <w:pPr>
            <w:pStyle w:val="B2"/>
          </w:pPr>
        </w:pPrChange>
      </w:pPr>
      <w:ins w:id="248" w:author="vivo_R02" w:date="2023-04-02T11:08:00Z">
        <w:del w:id="249" w:author="vivo_R03" w:date="2023-04-18T10:27:00Z">
          <w:r w:rsidDel="00FD33F0">
            <w:rPr>
              <w:rFonts w:eastAsiaTheme="minorEastAsia" w:hint="eastAsia"/>
              <w:lang w:eastAsia="zh-CN"/>
            </w:rPr>
            <w:delText>-</w:delText>
          </w:r>
          <w:r w:rsidDel="00FD33F0">
            <w:rPr>
              <w:rFonts w:eastAsiaTheme="minorEastAsia"/>
              <w:lang w:eastAsia="zh-CN"/>
            </w:rPr>
            <w:tab/>
            <w:delText>Location server UE</w:delText>
          </w:r>
        </w:del>
      </w:ins>
    </w:p>
    <w:p w14:paraId="7D78C82D" w14:textId="77777777" w:rsidR="000B4D99" w:rsidRDefault="000B4D99" w:rsidP="000B4D99">
      <w:pPr>
        <w:pStyle w:val="B1"/>
        <w:rPr>
          <w:ins w:id="250" w:author="vivo_R02" w:date="2023-04-02T11:08:00Z"/>
        </w:rPr>
      </w:pPr>
      <w:ins w:id="251" w:author="vivo_R02" w:date="2023-04-02T11:08:00Z">
        <w:r w:rsidRPr="00CB5EC9">
          <w:tab/>
          <w:t>The Destination Layer-2 ID used to send</w:t>
        </w:r>
        <w:r>
          <w:t xml:space="preserve"> and receive</w:t>
        </w:r>
        <w:r w:rsidRPr="00CB5EC9">
          <w:t xml:space="preserve"> the </w:t>
        </w:r>
        <w:r w:rsidRPr="00526F46">
          <w:t xml:space="preserve">Ranging/SL Positioning </w:t>
        </w:r>
        <w:r w:rsidRPr="00D44A65">
          <w:t xml:space="preserve">Group member discovery </w:t>
        </w:r>
        <w:r w:rsidRPr="00CB5EC9">
          <w:t xml:space="preserve">Announcement message </w:t>
        </w:r>
        <w:r>
          <w:t>is described in clause 5.8.1.2 of TS23.304[7].</w:t>
        </w:r>
      </w:ins>
    </w:p>
    <w:p w14:paraId="1DA45CBD" w14:textId="432B344B" w:rsidR="000B4D99" w:rsidRDefault="000B4D99" w:rsidP="000B4D99">
      <w:pPr>
        <w:pStyle w:val="B1"/>
        <w:rPr>
          <w:ins w:id="252" w:author="vivo_R03" w:date="2023-04-18T10:32:00Z"/>
          <w:rFonts w:eastAsia="MS Mincho"/>
        </w:rPr>
      </w:pPr>
      <w:ins w:id="253" w:author="vivo_R02" w:date="2023-04-02T11:08:00Z">
        <w:r>
          <w:rPr>
            <w:rFonts w:eastAsia="MS Mincho"/>
          </w:rPr>
          <w:tab/>
          <w:t xml:space="preserve">The Source </w:t>
        </w:r>
        <w:r w:rsidRPr="00EF331B">
          <w:rPr>
            <w:rFonts w:eastAsia="MS Mincho"/>
          </w:rPr>
          <w:t xml:space="preserve">Layer-2 ID used to send and </w:t>
        </w:r>
        <w:r>
          <w:rPr>
            <w:rFonts w:eastAsia="MS Mincho"/>
          </w:rPr>
          <w:t xml:space="preserve">the </w:t>
        </w:r>
        <w:r w:rsidRPr="00EF331B">
          <w:rPr>
            <w:rFonts w:eastAsia="MS Mincho"/>
          </w:rPr>
          <w:t>Ranging/SL Positioning Group member discovery Announcement message</w:t>
        </w:r>
        <w:r>
          <w:rPr>
            <w:rFonts w:eastAsia="MS Mincho"/>
          </w:rPr>
          <w:t xml:space="preserve"> is self-assigned by </w:t>
        </w:r>
        <w:r w:rsidRPr="00EF331B">
          <w:rPr>
            <w:rFonts w:eastAsia="MS Mincho"/>
          </w:rPr>
          <w:t>Announcing UE</w:t>
        </w:r>
        <w:r>
          <w:rPr>
            <w:rFonts w:eastAsia="MS Mincho"/>
          </w:rPr>
          <w:t>.</w:t>
        </w:r>
      </w:ins>
    </w:p>
    <w:p w14:paraId="50494C9D" w14:textId="109EEF1E" w:rsidR="004A7EAE" w:rsidRDefault="004A7EAE" w:rsidP="004A7EAE">
      <w:pPr>
        <w:pStyle w:val="NO"/>
        <w:rPr>
          <w:ins w:id="254" w:author="vivo_R03" w:date="2023-04-18T10:32:00Z"/>
          <w:lang w:eastAsia="zh-CN"/>
        </w:rPr>
      </w:pPr>
      <w:ins w:id="255" w:author="vivo_R03" w:date="2023-04-18T10:32:00Z">
        <w:r>
          <w:rPr>
            <w:rFonts w:hint="eastAsia"/>
            <w:lang w:eastAsia="zh-CN"/>
          </w:rPr>
          <w:t>N</w:t>
        </w:r>
        <w:r>
          <w:rPr>
            <w:lang w:eastAsia="zh-CN"/>
          </w:rPr>
          <w:t>OTE 1:</w:t>
        </w:r>
        <w:r>
          <w:rPr>
            <w:lang w:eastAsia="zh-CN"/>
          </w:rPr>
          <w:tab/>
          <w:t xml:space="preserve">The </w:t>
        </w:r>
        <w:r w:rsidRPr="00CF657A">
          <w:rPr>
            <w:lang w:eastAsia="zh-CN"/>
          </w:rPr>
          <w:t>RSPP metadata information</w:t>
        </w:r>
        <w:r>
          <w:rPr>
            <w:lang w:eastAsia="zh-CN"/>
          </w:rPr>
          <w:t xml:space="preserve"> (e.g., the </w:t>
        </w:r>
      </w:ins>
      <w:ins w:id="256" w:author="Walter Dees (Philips)" w:date="2023-04-18T13:20:00Z">
        <w:r w:rsidR="00867A25" w:rsidRPr="00867A25">
          <w:rPr>
            <w:highlight w:val="cyan"/>
            <w:lang w:eastAsia="zh-CN"/>
            <w:rPrChange w:id="257" w:author="Walter Dees (Philips)" w:date="2023-04-18T13:20:00Z">
              <w:rPr>
                <w:lang w:eastAsia="zh-CN"/>
              </w:rPr>
            </w:rPrChange>
          </w:rPr>
          <w:t>r</w:t>
        </w:r>
      </w:ins>
      <w:ins w:id="258" w:author="vivo_R03" w:date="2023-04-18T10:32:00Z">
        <w:del w:id="259" w:author="Walter Dees (Philips)" w:date="2023-04-18T13:20:00Z">
          <w:r w:rsidRPr="00867A25" w:rsidDel="00867A25">
            <w:rPr>
              <w:highlight w:val="cyan"/>
              <w:lang w:eastAsia="zh-CN"/>
              <w:rPrChange w:id="260" w:author="Walter Dees (Philips)" w:date="2023-04-18T13:20:00Z">
                <w:rPr>
                  <w:lang w:eastAsia="zh-CN"/>
                </w:rPr>
              </w:rPrChange>
            </w:rPr>
            <w:delText>R</w:delText>
          </w:r>
        </w:del>
        <w:r w:rsidRPr="00867A25">
          <w:rPr>
            <w:highlight w:val="cyan"/>
            <w:lang w:eastAsia="zh-CN"/>
            <w:rPrChange w:id="261" w:author="Walter Dees (Philips)" w:date="2023-04-18T13:20:00Z">
              <w:rPr>
                <w:lang w:eastAsia="zh-CN"/>
              </w:rPr>
            </w:rPrChange>
          </w:rPr>
          <w:t>ole</w:t>
        </w:r>
      </w:ins>
      <w:ins w:id="262" w:author="Walter Dees (Philips)" w:date="2023-04-18T13:20:00Z">
        <w:r w:rsidR="00867A25" w:rsidRPr="00867A25">
          <w:rPr>
            <w:highlight w:val="cyan"/>
            <w:lang w:eastAsia="zh-CN"/>
            <w:rPrChange w:id="263" w:author="Walter Dees (Philips)" w:date="2023-04-18T13:20:00Z">
              <w:rPr>
                <w:lang w:eastAsia="zh-CN"/>
              </w:rPr>
            </w:rPrChange>
          </w:rPr>
          <w:t>(s)</w:t>
        </w:r>
      </w:ins>
      <w:ins w:id="264" w:author="vivo_R03" w:date="2023-04-18T10:32:00Z">
        <w:r>
          <w:rPr>
            <w:lang w:eastAsia="zh-CN"/>
          </w:rPr>
          <w:t xml:space="preserve"> of the </w:t>
        </w:r>
        <w:r w:rsidRPr="00CF6BFE">
          <w:rPr>
            <w:lang w:eastAsia="zh-CN"/>
          </w:rPr>
          <w:t>Announcing UE</w:t>
        </w:r>
        <w:r>
          <w:rPr>
            <w:lang w:eastAsia="zh-CN"/>
          </w:rPr>
          <w:t xml:space="preserve">) is included as the metadata in the </w:t>
        </w:r>
        <w:r w:rsidRPr="00CF6BFE">
          <w:rPr>
            <w:lang w:eastAsia="zh-CN"/>
          </w:rPr>
          <w:t>Announcement message</w:t>
        </w:r>
        <w:r>
          <w:rPr>
            <w:lang w:eastAsia="zh-CN"/>
          </w:rPr>
          <w:t>, which value is determined by RAN2.</w:t>
        </w:r>
      </w:ins>
    </w:p>
    <w:p w14:paraId="6B8204C0" w14:textId="77777777" w:rsidR="004A7EAE" w:rsidRPr="004A7EAE" w:rsidRDefault="004A7EAE" w:rsidP="000B4D99">
      <w:pPr>
        <w:pStyle w:val="B1"/>
        <w:rPr>
          <w:ins w:id="265" w:author="vivo_R02" w:date="2023-04-02T11:08:00Z"/>
          <w:rFonts w:eastAsia="MS Mincho"/>
        </w:rPr>
      </w:pPr>
    </w:p>
    <w:p w14:paraId="458671D6" w14:textId="77777777" w:rsidR="000B4D99" w:rsidRDefault="000B4D99" w:rsidP="000B4D99">
      <w:pPr>
        <w:overflowPunct/>
        <w:autoSpaceDE/>
        <w:autoSpaceDN/>
        <w:adjustRightInd/>
        <w:textAlignment w:val="auto"/>
        <w:rPr>
          <w:ins w:id="266" w:author="vivo_R02" w:date="2023-04-02T11:08:00Z"/>
          <w:rFonts w:eastAsia="DengXian"/>
          <w:color w:val="auto"/>
          <w:lang w:eastAsia="en-US"/>
        </w:rPr>
      </w:pPr>
      <w:ins w:id="267" w:author="vivo_R02" w:date="2023-04-02T11:08:00Z">
        <w:r w:rsidRPr="00974235">
          <w:rPr>
            <w:rFonts w:eastAsia="DengXian"/>
            <w:color w:val="auto"/>
            <w:lang w:eastAsia="en-US"/>
          </w:rPr>
          <w:t>Figure 6.</w:t>
        </w:r>
        <w:r>
          <w:rPr>
            <w:rFonts w:eastAsia="DengXian"/>
            <w:color w:val="auto"/>
            <w:lang w:eastAsia="en-US"/>
          </w:rPr>
          <w:t>4</w:t>
        </w:r>
        <w:r w:rsidRPr="00974235">
          <w:rPr>
            <w:rFonts w:eastAsia="DengXian"/>
            <w:color w:val="auto"/>
            <w:lang w:eastAsia="en-US"/>
          </w:rPr>
          <w:t>.2</w:t>
        </w:r>
        <w:r>
          <w:rPr>
            <w:rFonts w:eastAsia="DengXian"/>
            <w:color w:val="auto"/>
            <w:lang w:eastAsia="en-US"/>
          </w:rPr>
          <w:t>.2</w:t>
        </w:r>
        <w:r w:rsidRPr="00974235">
          <w:rPr>
            <w:rFonts w:eastAsia="DengXian"/>
            <w:color w:val="auto"/>
            <w:lang w:eastAsia="en-US"/>
          </w:rPr>
          <w:t>-</w:t>
        </w:r>
        <w:r>
          <w:rPr>
            <w:rFonts w:eastAsia="DengXian"/>
            <w:color w:val="auto"/>
            <w:lang w:eastAsia="en-US"/>
          </w:rPr>
          <w:t>2</w:t>
        </w:r>
        <w:r w:rsidRPr="00974235">
          <w:rPr>
            <w:rFonts w:eastAsia="DengXian"/>
            <w:color w:val="auto"/>
            <w:lang w:eastAsia="en-US"/>
          </w:rPr>
          <w:t xml:space="preserve"> illustrates </w:t>
        </w:r>
        <w:r>
          <w:rPr>
            <w:rFonts w:eastAsia="DengXian"/>
            <w:color w:val="auto"/>
            <w:lang w:eastAsia="en-US"/>
          </w:rPr>
          <w:t xml:space="preserve">the </w:t>
        </w:r>
        <w:r w:rsidRPr="009E2D50">
          <w:rPr>
            <w:rFonts w:eastAsia="DengXian"/>
            <w:color w:val="auto"/>
            <w:lang w:eastAsia="en-US"/>
          </w:rPr>
          <w:t xml:space="preserve">procedure for Ranging/SL Positioning </w:t>
        </w:r>
        <w:r w:rsidRPr="00B278A6">
          <w:rPr>
            <w:rFonts w:eastAsia="DengXian"/>
            <w:color w:val="auto"/>
            <w:lang w:eastAsia="en-US"/>
          </w:rPr>
          <w:t>Group member</w:t>
        </w:r>
        <w:r w:rsidRPr="009E2D50">
          <w:rPr>
            <w:rFonts w:eastAsia="DengXian"/>
            <w:color w:val="auto"/>
            <w:lang w:eastAsia="en-US"/>
          </w:rPr>
          <w:t xml:space="preserve"> discovery with 5G ProSe capable </w:t>
        </w:r>
        <w:r>
          <w:rPr>
            <w:rFonts w:eastAsia="DengXian"/>
            <w:color w:val="auto"/>
            <w:lang w:eastAsia="en-US"/>
          </w:rPr>
          <w:t>in</w:t>
        </w:r>
        <w:r w:rsidRPr="009E2D50">
          <w:rPr>
            <w:rFonts w:eastAsia="DengXian"/>
            <w:color w:val="auto"/>
            <w:lang w:eastAsia="en-US"/>
          </w:rPr>
          <w:t xml:space="preserve"> Model </w:t>
        </w:r>
        <w:r>
          <w:rPr>
            <w:rFonts w:eastAsia="DengXian"/>
            <w:color w:val="auto"/>
            <w:lang w:eastAsia="en-US"/>
          </w:rPr>
          <w:t>B discovery</w:t>
        </w:r>
        <w:r w:rsidRPr="003E5916">
          <w:rPr>
            <w:rFonts w:eastAsia="DengXian"/>
            <w:color w:val="auto"/>
            <w:lang w:eastAsia="en-US"/>
          </w:rPr>
          <w:t>.</w:t>
        </w:r>
      </w:ins>
    </w:p>
    <w:p w14:paraId="51C9FAE7" w14:textId="77777777" w:rsidR="000B4D99" w:rsidRDefault="000B4D99" w:rsidP="000B4D99">
      <w:pPr>
        <w:overflowPunct/>
        <w:autoSpaceDE/>
        <w:autoSpaceDN/>
        <w:adjustRightInd/>
        <w:jc w:val="center"/>
        <w:textAlignment w:val="auto"/>
        <w:rPr>
          <w:ins w:id="268" w:author="vivo_R02" w:date="2023-04-02T11:08:00Z"/>
          <w:rFonts w:eastAsia="DengXian"/>
          <w:color w:val="auto"/>
          <w:lang w:eastAsia="en-US"/>
        </w:rPr>
      </w:pPr>
      <w:ins w:id="269" w:author="vivo_R02" w:date="2023-04-02T11:08:00Z">
        <w:r>
          <w:object w:dxaOrig="10815" w:dyaOrig="2881" w14:anchorId="02ECB334">
            <v:shape id="_x0000_i1029" type="#_x0000_t75" style="width:481.5pt;height:128.25pt" o:ole="">
              <v:imagedata r:id="rId19" o:title=""/>
            </v:shape>
            <o:OLEObject Type="Embed" ProgID="Visio.Drawing.15" ShapeID="_x0000_i1029" DrawAspect="Content" ObjectID="_1743329994" r:id="rId20"/>
          </w:object>
        </w:r>
      </w:ins>
    </w:p>
    <w:p w14:paraId="4CAB59CB" w14:textId="77777777" w:rsidR="000B4D99" w:rsidRPr="001216A7" w:rsidRDefault="000B4D99" w:rsidP="000B4D99">
      <w:pPr>
        <w:pStyle w:val="TF"/>
        <w:rPr>
          <w:ins w:id="270" w:author="vivo_R02" w:date="2023-04-02T11:08:00Z"/>
          <w:lang w:eastAsia="zh-CN"/>
        </w:rPr>
      </w:pPr>
      <w:ins w:id="271"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w:t>
        </w:r>
        <w:r w:rsidRPr="00C95346">
          <w:rPr>
            <w:lang w:eastAsia="zh-CN"/>
          </w:rPr>
          <w:t>Group member</w:t>
        </w:r>
        <w:r w:rsidRPr="008954A2">
          <w:rPr>
            <w:lang w:eastAsia="zh-CN"/>
          </w:rPr>
          <w:t xml:space="preserve"> discovery with 5G ProSe capable</w:t>
        </w:r>
        <w:r>
          <w:rPr>
            <w:lang w:eastAsia="zh-CN"/>
          </w:rPr>
          <w:t xml:space="preserve"> in Model B</w:t>
        </w:r>
      </w:ins>
    </w:p>
    <w:p w14:paraId="64A08D79" w14:textId="26B6E109" w:rsidR="000B4D99" w:rsidDel="004A7EAE" w:rsidRDefault="000B4D99" w:rsidP="004A7EAE">
      <w:pPr>
        <w:pStyle w:val="B1"/>
        <w:rPr>
          <w:ins w:id="272" w:author="vivo_R02" w:date="2023-04-02T11:08:00Z"/>
          <w:del w:id="273" w:author="vivo_R03" w:date="2023-04-18T10:33:00Z"/>
          <w:rFonts w:eastAsia="DengXian"/>
          <w:lang w:eastAsia="zh-CN"/>
        </w:rPr>
      </w:pPr>
      <w:ins w:id="274"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rsidRPr="00E53703">
          <w:t xml:space="preserve">Group member </w:t>
        </w:r>
        <w:r>
          <w:t>discovery Solicitation</w:t>
        </w:r>
        <w:r w:rsidRPr="00663AA2">
          <w:t xml:space="preserve"> message. The </w:t>
        </w:r>
        <w:r w:rsidRPr="000C4FE1">
          <w:t>Solicitation</w:t>
        </w:r>
        <w:r w:rsidRPr="00663AA2">
          <w:t xml:space="preserve"> message may include the Type of Discovery Message, </w:t>
        </w:r>
        <w:r w:rsidRPr="00AB366A">
          <w:t xml:space="preserve">User Info ID of </w:t>
        </w:r>
        <w:r>
          <w:t>Discoverer</w:t>
        </w:r>
        <w:r w:rsidRPr="00AB366A">
          <w:t>,</w:t>
        </w:r>
        <w:r>
          <w:t xml:space="preserve"> </w:t>
        </w:r>
        <w:del w:id="275" w:author="vivo_R03" w:date="2023-04-18T10:33:00Z">
          <w:r w:rsidDel="004A7EAE">
            <w:delText>Role of t</w:delText>
          </w:r>
          <w:r w:rsidRPr="00526F46" w:rsidDel="004A7EAE">
            <w:delText xml:space="preserve">he </w:delText>
          </w:r>
          <w:r w:rsidRPr="000C4FE1" w:rsidDel="004A7EAE">
            <w:delText>Discoverer</w:delText>
          </w:r>
          <w:r w:rsidRPr="00526F46" w:rsidDel="004A7EAE">
            <w:delText xml:space="preserve"> UE</w:delText>
          </w:r>
          <w:r w:rsidDel="004A7EAE">
            <w:delText xml:space="preserve">, </w:delText>
          </w:r>
        </w:del>
        <w:r w:rsidRPr="00314F7F">
          <w:t>Role required info</w:t>
        </w:r>
        <w:r>
          <w:t>,</w:t>
        </w:r>
        <w:r w:rsidRPr="00314F7F">
          <w:t xml:space="preserve"> </w:t>
        </w:r>
        <w:r>
          <w:t>Group ID</w:t>
        </w:r>
        <w:r w:rsidRPr="00B86BA0">
          <w:t xml:space="preserve"> and optionally Target Info</w:t>
        </w:r>
      </w:ins>
      <w:ins w:id="276" w:author="vivo_R03" w:date="2023-04-18T10:34:00Z">
        <w:r w:rsidR="004A7EAE">
          <w:t>.</w:t>
        </w:r>
      </w:ins>
      <w:ins w:id="277" w:author="vivo_R02" w:date="2023-04-02T11:08:00Z">
        <w:del w:id="278" w:author="vivo_R03" w:date="2023-04-18T10:33:00Z">
          <w:r w:rsidRPr="00663AA2" w:rsidDel="004A7EAE">
            <w:delText>.</w:delText>
          </w:r>
          <w:r w:rsidDel="004A7EAE">
            <w:rPr>
              <w:rFonts w:eastAsia="DengXian"/>
              <w:lang w:eastAsia="zh-CN"/>
            </w:rPr>
            <w:delText xml:space="preserve"> The role info </w:delText>
          </w:r>
          <w:r w:rsidRPr="002B5277" w:rsidDel="004A7EAE">
            <w:rPr>
              <w:rFonts w:eastAsia="DengXian"/>
              <w:lang w:eastAsia="zh-CN"/>
            </w:rPr>
            <w:delText xml:space="preserve">of the </w:delText>
          </w:r>
          <w:r w:rsidRPr="000C4FE1" w:rsidDel="004A7EAE">
            <w:rPr>
              <w:rFonts w:eastAsia="DengXian"/>
              <w:lang w:eastAsia="zh-CN"/>
            </w:rPr>
            <w:delText>Discoverer</w:delText>
          </w:r>
          <w:r w:rsidRPr="002B5277" w:rsidDel="004A7EAE">
            <w:rPr>
              <w:rFonts w:eastAsia="DengXian"/>
              <w:lang w:eastAsia="zh-CN"/>
            </w:rPr>
            <w:delText xml:space="preserve"> UE </w:delText>
          </w:r>
          <w:r w:rsidDel="004A7EAE">
            <w:rPr>
              <w:rFonts w:eastAsia="DengXian"/>
              <w:lang w:eastAsia="zh-CN"/>
            </w:rPr>
            <w:delText>indicates one of the following:</w:delText>
          </w:r>
        </w:del>
      </w:ins>
    </w:p>
    <w:p w14:paraId="7E6034CB" w14:textId="72DEC805" w:rsidR="000B4D99" w:rsidDel="004A7EAE" w:rsidRDefault="000B4D99">
      <w:pPr>
        <w:pStyle w:val="B1"/>
        <w:rPr>
          <w:ins w:id="279" w:author="vivo_R02" w:date="2023-04-02T11:08:00Z"/>
          <w:del w:id="280" w:author="vivo_R03" w:date="2023-04-18T10:33:00Z"/>
          <w:rFonts w:eastAsiaTheme="minorEastAsia"/>
          <w:lang w:eastAsia="zh-CN"/>
        </w:rPr>
        <w:pPrChange w:id="281" w:author="vivo_R03" w:date="2023-04-18T10:33:00Z">
          <w:pPr>
            <w:pStyle w:val="B2"/>
          </w:pPr>
        </w:pPrChange>
      </w:pPr>
      <w:ins w:id="282" w:author="vivo_R02" w:date="2023-04-02T11:08:00Z">
        <w:del w:id="283" w:author="vivo_R03" w:date="2023-04-18T10:33:00Z">
          <w:r w:rsidDel="004A7EAE">
            <w:rPr>
              <w:rFonts w:eastAsiaTheme="minorEastAsia" w:hint="eastAsia"/>
              <w:lang w:eastAsia="zh-CN"/>
            </w:rPr>
            <w:delText>-</w:delText>
          </w:r>
          <w:r w:rsidDel="004A7EAE">
            <w:rPr>
              <w:rFonts w:eastAsiaTheme="minorEastAsia"/>
              <w:lang w:eastAsia="zh-CN"/>
            </w:rPr>
            <w:tab/>
            <w:delText>Target UE</w:delText>
          </w:r>
        </w:del>
      </w:ins>
    </w:p>
    <w:p w14:paraId="4BD647C8" w14:textId="5814881F" w:rsidR="000B4D99" w:rsidRPr="00526F46" w:rsidRDefault="000B4D99">
      <w:pPr>
        <w:pStyle w:val="B1"/>
        <w:rPr>
          <w:ins w:id="284" w:author="vivo_R02" w:date="2023-04-02T11:08:00Z"/>
          <w:rFonts w:eastAsiaTheme="minorEastAsia"/>
          <w:lang w:eastAsia="zh-CN"/>
        </w:rPr>
        <w:pPrChange w:id="285" w:author="vivo_R03" w:date="2023-04-18T10:33:00Z">
          <w:pPr>
            <w:pStyle w:val="B2"/>
          </w:pPr>
        </w:pPrChange>
      </w:pPr>
      <w:ins w:id="286" w:author="vivo_R02" w:date="2023-04-02T11:08:00Z">
        <w:del w:id="287" w:author="vivo_R03" w:date="2023-04-18T10:33:00Z">
          <w:r w:rsidDel="004A7EAE">
            <w:rPr>
              <w:rFonts w:eastAsiaTheme="minorEastAsia" w:hint="eastAsia"/>
              <w:lang w:eastAsia="zh-CN"/>
            </w:rPr>
            <w:delText>-</w:delText>
          </w:r>
          <w:r w:rsidDel="004A7EAE">
            <w:rPr>
              <w:rFonts w:eastAsiaTheme="minorEastAsia"/>
              <w:lang w:eastAsia="zh-CN"/>
            </w:rPr>
            <w:tab/>
            <w:delText>SL positioning client UE</w:delText>
          </w:r>
        </w:del>
      </w:ins>
    </w:p>
    <w:p w14:paraId="768C9D31" w14:textId="43256131" w:rsidR="000B4D99" w:rsidDel="004A7EAE" w:rsidRDefault="000B4D99" w:rsidP="000B4D99">
      <w:pPr>
        <w:pStyle w:val="B1"/>
        <w:rPr>
          <w:ins w:id="288" w:author="vivo_R02" w:date="2023-04-02T11:08:00Z"/>
          <w:del w:id="289" w:author="vivo_R03" w:date="2023-04-18T10:34:00Z"/>
        </w:rPr>
      </w:pPr>
      <w:ins w:id="290" w:author="vivo_R02" w:date="2023-04-02T11:08:00Z">
        <w:del w:id="291" w:author="vivo_R03" w:date="2023-04-18T10:34:00Z">
          <w:r w:rsidRPr="00CB5EC9" w:rsidDel="004A7EAE">
            <w:tab/>
          </w:r>
          <w:r w:rsidDel="004A7EAE">
            <w:delText xml:space="preserve">The </w:delText>
          </w:r>
          <w:r w:rsidRPr="00F16043" w:rsidDel="004A7EAE">
            <w:delText>Role required info</w:delText>
          </w:r>
          <w:r w:rsidDel="004A7EAE">
            <w:delText xml:space="preserve"> indicates the type of UE </w:delText>
          </w:r>
          <w:r w:rsidRPr="00F16043" w:rsidDel="004A7EAE">
            <w:delText>Ranging/SL Positioning</w:delText>
          </w:r>
          <w:r w:rsidDel="004A7EAE">
            <w:delText xml:space="preserve"> that the </w:delText>
          </w:r>
          <w:r w:rsidRPr="00F16043" w:rsidDel="004A7EAE">
            <w:delText>Discoverer UE (UE-1)</w:delText>
          </w:r>
          <w:r w:rsidDel="004A7EAE">
            <w:delText xml:space="preserve"> needs, which includes </w:delText>
          </w:r>
          <w:r w:rsidRPr="00F16043" w:rsidDel="004A7EAE">
            <w:delText>one of the following</w:delText>
          </w:r>
          <w:r w:rsidDel="004A7EAE">
            <w:delText>:</w:delText>
          </w:r>
        </w:del>
      </w:ins>
    </w:p>
    <w:p w14:paraId="0B776354" w14:textId="2F60B658" w:rsidR="000B4D99" w:rsidDel="004A7EAE" w:rsidRDefault="000B4D99" w:rsidP="000B4D99">
      <w:pPr>
        <w:pStyle w:val="B2"/>
        <w:rPr>
          <w:ins w:id="292" w:author="vivo_R02" w:date="2023-04-02T11:08:00Z"/>
          <w:del w:id="293" w:author="vivo_R03" w:date="2023-04-18T10:34:00Z"/>
          <w:rFonts w:eastAsiaTheme="minorEastAsia"/>
          <w:lang w:eastAsia="zh-CN"/>
        </w:rPr>
      </w:pPr>
      <w:ins w:id="294" w:author="vivo_R02" w:date="2023-04-02T11:08:00Z">
        <w:del w:id="295" w:author="vivo_R03" w:date="2023-04-18T10:34:00Z">
          <w:r w:rsidDel="004A7EAE">
            <w:rPr>
              <w:rFonts w:eastAsiaTheme="minorEastAsia" w:hint="eastAsia"/>
              <w:lang w:eastAsia="zh-CN"/>
            </w:rPr>
            <w:delText>-</w:delText>
          </w:r>
          <w:r w:rsidDel="004A7EAE">
            <w:rPr>
              <w:rFonts w:eastAsiaTheme="minorEastAsia"/>
              <w:lang w:eastAsia="zh-CN"/>
            </w:rPr>
            <w:tab/>
            <w:delText>SL Reference UE</w:delText>
          </w:r>
        </w:del>
      </w:ins>
    </w:p>
    <w:p w14:paraId="7E2A512C" w14:textId="4E4395DB" w:rsidR="000B4D99" w:rsidDel="004A7EAE" w:rsidRDefault="000B4D99" w:rsidP="000B4D99">
      <w:pPr>
        <w:pStyle w:val="B2"/>
        <w:rPr>
          <w:ins w:id="296" w:author="vivo_R02" w:date="2023-04-02T11:08:00Z"/>
          <w:del w:id="297" w:author="vivo_R03" w:date="2023-04-18T10:34:00Z"/>
          <w:rFonts w:eastAsiaTheme="minorEastAsia"/>
          <w:lang w:eastAsia="zh-CN"/>
        </w:rPr>
      </w:pPr>
      <w:ins w:id="298" w:author="vivo_R02" w:date="2023-04-02T11:08:00Z">
        <w:del w:id="299" w:author="vivo_R03" w:date="2023-04-18T10:34:00Z">
          <w:r w:rsidDel="004A7EAE">
            <w:rPr>
              <w:rFonts w:eastAsiaTheme="minorEastAsia" w:hint="eastAsia"/>
              <w:lang w:eastAsia="zh-CN"/>
            </w:rPr>
            <w:delText>-</w:delText>
          </w:r>
          <w:r w:rsidDel="004A7EAE">
            <w:rPr>
              <w:rFonts w:eastAsiaTheme="minorEastAsia"/>
              <w:lang w:eastAsia="zh-CN"/>
            </w:rPr>
            <w:tab/>
            <w:delText>Located UE</w:delText>
          </w:r>
        </w:del>
      </w:ins>
    </w:p>
    <w:p w14:paraId="38790603" w14:textId="6BE22042" w:rsidR="000B4D99" w:rsidDel="004A7EAE" w:rsidRDefault="000B4D99" w:rsidP="000B4D99">
      <w:pPr>
        <w:pStyle w:val="B2"/>
        <w:rPr>
          <w:ins w:id="300" w:author="vivo_R02" w:date="2023-04-02T11:08:00Z"/>
          <w:del w:id="301" w:author="vivo_R03" w:date="2023-04-18T10:34:00Z"/>
          <w:rFonts w:eastAsiaTheme="minorEastAsia"/>
          <w:lang w:eastAsia="zh-CN"/>
        </w:rPr>
      </w:pPr>
      <w:ins w:id="302" w:author="vivo_R02" w:date="2023-04-02T11:08:00Z">
        <w:del w:id="303" w:author="vivo_R03" w:date="2023-04-18T10:34:00Z">
          <w:r w:rsidDel="004A7EAE">
            <w:rPr>
              <w:rFonts w:eastAsiaTheme="minorEastAsia" w:hint="eastAsia"/>
              <w:lang w:eastAsia="zh-CN"/>
            </w:rPr>
            <w:delText>-</w:delText>
          </w:r>
          <w:r w:rsidDel="004A7EAE">
            <w:rPr>
              <w:rFonts w:eastAsiaTheme="minorEastAsia"/>
              <w:lang w:eastAsia="zh-CN"/>
            </w:rPr>
            <w:tab/>
            <w:delText>Location server UE</w:delText>
          </w:r>
        </w:del>
      </w:ins>
    </w:p>
    <w:p w14:paraId="15E872D7" w14:textId="77777777" w:rsidR="000B4D99" w:rsidRPr="00CB5EC9" w:rsidRDefault="000B4D99" w:rsidP="000B4D99">
      <w:pPr>
        <w:pStyle w:val="B1"/>
        <w:ind w:hanging="1"/>
        <w:rPr>
          <w:ins w:id="304" w:author="vivo_R02" w:date="2023-04-02T11:08:00Z"/>
        </w:rPr>
      </w:pPr>
      <w:ins w:id="305" w:author="vivo_R02" w:date="2023-04-02T11:08:00Z">
        <w:r w:rsidRPr="00CB5EC9">
          <w:t xml:space="preserve">The Destination Layer-2 ID used to send </w:t>
        </w:r>
        <w:r>
          <w:t xml:space="preserve">and receive </w:t>
        </w:r>
        <w:r w:rsidRPr="00CB5EC9">
          <w:t xml:space="preserve">the </w:t>
        </w:r>
        <w:r w:rsidRPr="004B5853">
          <w:t>Solicitation</w:t>
        </w:r>
        <w:r w:rsidRPr="00CB5EC9">
          <w:t xml:space="preserve"> message </w:t>
        </w:r>
        <w:r w:rsidRPr="00785F35">
          <w:t>is described in clause 5.8.1.2 of TS23.304[</w:t>
        </w:r>
        <w:r>
          <w:t>7</w:t>
        </w:r>
        <w:r w:rsidRPr="00785F35">
          <w:t>]</w:t>
        </w:r>
        <w:r>
          <w:t xml:space="preserve">. 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18A5C1A" w14:textId="04B36AFE" w:rsidR="000B4D99" w:rsidRDefault="000B4D99" w:rsidP="000B4D99">
      <w:pPr>
        <w:pStyle w:val="B1"/>
        <w:rPr>
          <w:ins w:id="306" w:author="vivo_R02" w:date="2023-04-02T11:08:00Z"/>
        </w:rPr>
      </w:pPr>
      <w:ins w:id="307" w:author="vivo_R02" w:date="2023-04-02T11:08:00Z">
        <w:r>
          <w:t>2</w:t>
        </w:r>
        <w:r w:rsidRPr="001216A7">
          <w:tab/>
        </w:r>
        <w:r>
          <w:t xml:space="preserve">The </w:t>
        </w:r>
        <w:r w:rsidRPr="00C31A39">
          <w:t xml:space="preserve">Discoveree UE that matches the </w:t>
        </w:r>
        <w:r w:rsidRPr="00B86BA0">
          <w:t xml:space="preserve">values of the parameters (including Group ID and Target Info) contained in the </w:t>
        </w:r>
        <w:r w:rsidRPr="00C31A39">
          <w:t xml:space="preserve">Ranging/SL Positioning </w:t>
        </w:r>
        <w:r w:rsidRPr="00B86BA0">
          <w:t xml:space="preserve">Group member discovery </w:t>
        </w:r>
        <w:r w:rsidRPr="00C31A39">
          <w:t>solicitation message</w:t>
        </w:r>
        <w:r>
          <w:t>,</w:t>
        </w:r>
        <w:r w:rsidRPr="00C31A39">
          <w:t xml:space="preserve"> responds to the Discoverer UE with the Ranging/SL Positioning </w:t>
        </w:r>
        <w:r w:rsidRPr="00B86BA0">
          <w:t xml:space="preserve">Group member discovery </w:t>
        </w:r>
        <w:r w:rsidRPr="00C31A39">
          <w:t xml:space="preserve">Response message. The Ranging/SL Positioning Response message may include Type of Discovery Message, </w:t>
        </w:r>
        <w:r>
          <w:t>the Discoveree info</w:t>
        </w:r>
      </w:ins>
      <w:ins w:id="308" w:author="vivo_R03" w:date="2023-04-18T10:35:00Z">
        <w:r w:rsidR="004A7EAE">
          <w:t>, the</w:t>
        </w:r>
        <w:r w:rsidR="004A7EAE" w:rsidRPr="004A7EAE">
          <w:t xml:space="preserve"> RSPP metadata information</w:t>
        </w:r>
      </w:ins>
      <w:ins w:id="309" w:author="vivo_R02" w:date="2023-04-02T11:08:00Z">
        <w:r>
          <w:t xml:space="preserve"> and the Group ID</w:t>
        </w:r>
        <w:r w:rsidRPr="00C31A39">
          <w:t>.</w:t>
        </w:r>
      </w:ins>
    </w:p>
    <w:p w14:paraId="03FC1B8E" w14:textId="77777777" w:rsidR="000B4D99" w:rsidRDefault="000B4D99" w:rsidP="000B4D99">
      <w:pPr>
        <w:pStyle w:val="B1"/>
        <w:ind w:firstLine="0"/>
        <w:rPr>
          <w:ins w:id="310" w:author="vivo_R02" w:date="2023-04-02T11:08:00Z"/>
        </w:rPr>
      </w:pPr>
      <w:ins w:id="311" w:author="vivo_R02" w:date="2023-04-02T11:08:00Z">
        <w:r w:rsidRPr="00CB5EC9">
          <w:t xml:space="preserve">The Source Layer-2 ID used to send the </w:t>
        </w:r>
        <w:r w:rsidRPr="00AA4C0A">
          <w:t xml:space="preserve">Ranging/SL Positioning </w:t>
        </w:r>
        <w:r w:rsidRPr="00396920">
          <w:t xml:space="preserve">Group member discovery </w:t>
        </w:r>
        <w:r w:rsidRPr="00CB5EC9">
          <w:t xml:space="preserve">Response message is </w:t>
        </w:r>
        <w:r>
          <w:t>self-assigned</w:t>
        </w:r>
        <w:r w:rsidRPr="00CB5EC9">
          <w:t xml:space="preserve">. The Destination Layer-2 ID is set to the Source Layer-2 ID of the received </w:t>
        </w:r>
        <w:r w:rsidRPr="008A46F0">
          <w:t xml:space="preserve">Ranging/SL Positioning </w:t>
        </w:r>
        <w:r w:rsidRPr="00FA3CCD">
          <w:t xml:space="preserve">Group member discovery </w:t>
        </w:r>
        <w:r w:rsidRPr="00CB5EC9">
          <w:t>Solicitation message.</w:t>
        </w:r>
      </w:ins>
    </w:p>
    <w:p w14:paraId="4AB473A2" w14:textId="0E93B45C" w:rsidR="004A7EAE" w:rsidRDefault="004A7EAE" w:rsidP="004A7EAE">
      <w:pPr>
        <w:pStyle w:val="NO"/>
        <w:rPr>
          <w:ins w:id="312" w:author="vivo_R03" w:date="2023-04-18T10:36:00Z"/>
          <w:lang w:eastAsia="zh-CN"/>
        </w:rPr>
      </w:pPr>
      <w:ins w:id="313" w:author="vivo_R03" w:date="2023-04-18T10:36: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w:t>
        </w:r>
      </w:ins>
      <w:ins w:id="314" w:author="Walter Dees (Philips)" w:date="2023-04-18T13:21:00Z">
        <w:r w:rsidR="00867A25" w:rsidRPr="00867A25">
          <w:rPr>
            <w:highlight w:val="cyan"/>
            <w:lang w:eastAsia="zh-CN"/>
            <w:rPrChange w:id="315" w:author="Walter Dees (Philips)" w:date="2023-04-18T13:21:00Z">
              <w:rPr>
                <w:lang w:eastAsia="zh-CN"/>
              </w:rPr>
            </w:rPrChange>
          </w:rPr>
          <w:t>r</w:t>
        </w:r>
      </w:ins>
      <w:ins w:id="316" w:author="vivo_R03" w:date="2023-04-18T10:36:00Z">
        <w:del w:id="317" w:author="Walter Dees (Philips)" w:date="2023-04-18T13:21:00Z">
          <w:r w:rsidRPr="00867A25" w:rsidDel="00867A25">
            <w:rPr>
              <w:highlight w:val="cyan"/>
              <w:lang w:eastAsia="zh-CN"/>
              <w:rPrChange w:id="318" w:author="Walter Dees (Philips)" w:date="2023-04-18T13:21:00Z">
                <w:rPr>
                  <w:lang w:eastAsia="zh-CN"/>
                </w:rPr>
              </w:rPrChange>
            </w:rPr>
            <w:delText>R</w:delText>
          </w:r>
        </w:del>
        <w:r w:rsidRPr="00867A25">
          <w:rPr>
            <w:highlight w:val="cyan"/>
            <w:lang w:eastAsia="zh-CN"/>
            <w:rPrChange w:id="319" w:author="Walter Dees (Philips)" w:date="2023-04-18T13:21:00Z">
              <w:rPr>
                <w:lang w:eastAsia="zh-CN"/>
              </w:rPr>
            </w:rPrChange>
          </w:rPr>
          <w:t>ole</w:t>
        </w:r>
      </w:ins>
      <w:ins w:id="320" w:author="Walter Dees (Philips)" w:date="2023-04-18T13:21:00Z">
        <w:r w:rsidR="00867A25" w:rsidRPr="00867A25">
          <w:rPr>
            <w:highlight w:val="cyan"/>
            <w:lang w:eastAsia="zh-CN"/>
            <w:rPrChange w:id="321" w:author="Walter Dees (Philips)" w:date="2023-04-18T13:21:00Z">
              <w:rPr>
                <w:lang w:eastAsia="zh-CN"/>
              </w:rPr>
            </w:rPrChange>
          </w:rPr>
          <w:t>(s)</w:t>
        </w:r>
      </w:ins>
      <w:ins w:id="322" w:author="vivo_R03" w:date="2023-04-18T10:36:00Z">
        <w:r>
          <w:rPr>
            <w:lang w:eastAsia="zh-CN"/>
          </w:rPr>
          <w:t xml:space="preserve"> of the Discoveree</w:t>
        </w:r>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p>
    <w:p w14:paraId="79B9BC59" w14:textId="77777777" w:rsidR="000B4D99" w:rsidRPr="004A7EAE" w:rsidRDefault="000B4D99" w:rsidP="000B4D99">
      <w:pPr>
        <w:pStyle w:val="B1"/>
        <w:ind w:firstLine="0"/>
        <w:rPr>
          <w:ins w:id="323" w:author="vivo_R02" w:date="2023-04-02T11:08:00Z"/>
          <w:rFonts w:eastAsia="DengXian"/>
          <w:lang w:eastAsia="zh-CN"/>
          <w:rPrChange w:id="324" w:author="vivo_R03" w:date="2023-04-18T10:36:00Z">
            <w:rPr>
              <w:ins w:id="325" w:author="vivo_R02" w:date="2023-04-02T11:08:00Z"/>
              <w:rFonts w:eastAsia="DengXian"/>
              <w:lang w:val="x-none" w:eastAsia="zh-CN"/>
            </w:rPr>
          </w:rPrChange>
        </w:rPr>
      </w:pPr>
    </w:p>
    <w:p w14:paraId="657B9126" w14:textId="77777777" w:rsidR="000B4D99" w:rsidRPr="004A5B0C" w:rsidRDefault="000B4D99" w:rsidP="000B4D99">
      <w:pPr>
        <w:keepNext/>
        <w:keepLines/>
        <w:overflowPunct/>
        <w:autoSpaceDE/>
        <w:autoSpaceDN/>
        <w:adjustRightInd/>
        <w:spacing w:before="120"/>
        <w:ind w:left="1134" w:hanging="1134"/>
        <w:textAlignment w:val="auto"/>
        <w:outlineLvl w:val="2"/>
        <w:rPr>
          <w:ins w:id="326" w:author="vivo_R02" w:date="2023-04-02T11:08:00Z"/>
          <w:rFonts w:ascii="Arial" w:eastAsia="DengXian" w:hAnsi="Arial"/>
          <w:color w:val="auto"/>
          <w:sz w:val="28"/>
          <w:lang w:eastAsia="en-US"/>
        </w:rPr>
      </w:pPr>
      <w:ins w:id="327"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w:t>
        </w:r>
        <w:r>
          <w:rPr>
            <w:rFonts w:ascii="Arial" w:eastAsia="DengXian" w:hAnsi="Arial"/>
            <w:color w:val="auto"/>
            <w:sz w:val="28"/>
            <w:lang w:eastAsia="en-US"/>
          </w:rPr>
          <w:t>3</w:t>
        </w:r>
        <w:r w:rsidRPr="004A5B0C">
          <w:rPr>
            <w:rFonts w:ascii="Arial" w:eastAsia="DengXian" w:hAnsi="Arial"/>
            <w:color w:val="auto"/>
            <w:sz w:val="28"/>
            <w:lang w:eastAsia="en-US"/>
          </w:rPr>
          <w:tab/>
        </w:r>
        <w:r w:rsidRPr="00CF590F">
          <w:rPr>
            <w:rFonts w:ascii="Arial" w:eastAsia="DengXian" w:hAnsi="Arial"/>
            <w:color w:val="auto"/>
            <w:sz w:val="28"/>
            <w:lang w:eastAsia="en-US"/>
          </w:rPr>
          <w:t>Ranging/SL Positioning UE discovery</w:t>
        </w:r>
        <w:r>
          <w:rPr>
            <w:rFonts w:ascii="Arial" w:eastAsia="DengXian" w:hAnsi="Arial"/>
            <w:color w:val="auto"/>
            <w:sz w:val="28"/>
            <w:lang w:eastAsia="en-US"/>
          </w:rPr>
          <w:t xml:space="preserve"> </w:t>
        </w:r>
        <w:r w:rsidRPr="003200E0">
          <w:rPr>
            <w:rFonts w:ascii="Arial" w:eastAsia="DengXian" w:hAnsi="Arial"/>
            <w:color w:val="auto"/>
            <w:sz w:val="28"/>
            <w:lang w:eastAsia="en-US"/>
          </w:rPr>
          <w:t xml:space="preserve">with </w:t>
        </w:r>
        <w:r>
          <w:rPr>
            <w:rFonts w:ascii="Arial" w:eastAsia="DengXian" w:hAnsi="Arial"/>
            <w:color w:val="auto"/>
            <w:sz w:val="28"/>
            <w:lang w:eastAsia="en-US"/>
          </w:rPr>
          <w:t>V2X</w:t>
        </w:r>
        <w:r w:rsidRPr="003200E0">
          <w:rPr>
            <w:rFonts w:ascii="Arial" w:eastAsia="DengXian" w:hAnsi="Arial"/>
            <w:color w:val="auto"/>
            <w:sz w:val="28"/>
            <w:lang w:eastAsia="en-US"/>
          </w:rPr>
          <w:t xml:space="preserve"> capable</w:t>
        </w:r>
      </w:ins>
    </w:p>
    <w:p w14:paraId="507C5185" w14:textId="77777777" w:rsidR="000B4D99" w:rsidRDefault="000B4D99" w:rsidP="000B4D99">
      <w:pPr>
        <w:rPr>
          <w:ins w:id="328" w:author="vivo_R02" w:date="2023-04-02T11:08:00Z"/>
        </w:rPr>
      </w:pPr>
      <w:ins w:id="329" w:author="vivo_R02" w:date="2023-04-02T11:08:00Z">
        <w:r>
          <w:t>T</w:t>
        </w:r>
        <w:r w:rsidRPr="00955B47">
          <w:t>he procedure for Ranging/SL Positioning UE discovery</w:t>
        </w:r>
        <w:r>
          <w:t xml:space="preserve"> and selection</w:t>
        </w:r>
        <w:r w:rsidRPr="00955B47">
          <w:t xml:space="preserve"> with </w:t>
        </w:r>
        <w:r>
          <w:t>V2X</w:t>
        </w:r>
        <w:r w:rsidRPr="00955B47">
          <w:t xml:space="preserve"> capable</w:t>
        </w:r>
        <w:r>
          <w:t xml:space="preserve"> uses the procedures of </w:t>
        </w:r>
        <w:r w:rsidRPr="00955B47">
          <w:t>Layer-2 link establishment over PC5 reference point</w:t>
        </w:r>
        <w:r>
          <w:t xml:space="preserve"> in clause 6.3.3 of TS 23.287 [6] as basis with following </w:t>
        </w:r>
        <w:r w:rsidRPr="00736FEF">
          <w:t>differences and clarifications</w:t>
        </w:r>
        <w:r>
          <w:t>:</w:t>
        </w:r>
      </w:ins>
    </w:p>
    <w:p w14:paraId="4C5038AD" w14:textId="77777777" w:rsidR="000B4D99" w:rsidRDefault="000B4D99" w:rsidP="000B4D99">
      <w:pPr>
        <w:pStyle w:val="B1"/>
        <w:rPr>
          <w:ins w:id="330" w:author="vivo_R02" w:date="2023-04-02T11:08:00Z"/>
          <w:rFonts w:eastAsiaTheme="minorEastAsia"/>
          <w:lang w:eastAsia="zh-CN"/>
        </w:rPr>
      </w:pPr>
      <w:ins w:id="331" w:author="vivo_R02" w:date="2023-04-02T11:08:00Z">
        <w:r>
          <w:rPr>
            <w:rFonts w:eastAsiaTheme="minorEastAsia"/>
            <w:lang w:eastAsia="zh-CN"/>
          </w:rPr>
          <w:t>-</w:t>
        </w:r>
        <w:r>
          <w:rPr>
            <w:rFonts w:eastAsiaTheme="minorEastAsia"/>
            <w:lang w:eastAsia="zh-CN"/>
          </w:rPr>
          <w:tab/>
          <w:t xml:space="preserve">The </w:t>
        </w:r>
        <w:r w:rsidRPr="00054E0D">
          <w:rPr>
            <w:rFonts w:eastAsiaTheme="minorEastAsia"/>
            <w:lang w:eastAsia="zh-CN"/>
          </w:rPr>
          <w:t>Service Type in Layer-2 link establishment procedure indicates "Ranging/Sidelink Positioning"</w:t>
        </w:r>
        <w:r>
          <w:rPr>
            <w:rFonts w:eastAsiaTheme="minorEastAsia"/>
            <w:lang w:eastAsia="zh-CN"/>
          </w:rPr>
          <w:t xml:space="preserve"> service, the </w:t>
        </w:r>
        <w:r w:rsidRPr="000E73C6">
          <w:rPr>
            <w:rFonts w:eastAsiaTheme="minorEastAsia"/>
            <w:lang w:eastAsia="zh-CN"/>
          </w:rPr>
          <w:t>Policy/Parameter provisioning</w:t>
        </w:r>
        <w:r>
          <w:rPr>
            <w:rFonts w:eastAsiaTheme="minorEastAsia"/>
            <w:lang w:eastAsia="zh-CN"/>
          </w:rPr>
          <w:t xml:space="preserve"> for </w:t>
        </w:r>
        <w:r w:rsidRPr="00054E0D">
          <w:rPr>
            <w:rFonts w:eastAsiaTheme="minorEastAsia"/>
            <w:lang w:eastAsia="zh-CN"/>
          </w:rPr>
          <w:t>"Ranging/Sidelink Positioning"</w:t>
        </w:r>
        <w:r>
          <w:rPr>
            <w:rFonts w:eastAsiaTheme="minorEastAsia"/>
            <w:lang w:eastAsia="zh-CN"/>
          </w:rPr>
          <w:t xml:space="preserve"> service is defined in clause 5.2.</w:t>
        </w:r>
      </w:ins>
    </w:p>
    <w:p w14:paraId="3C9B2B20" w14:textId="77777777" w:rsidR="000B4D99" w:rsidRDefault="000B4D99" w:rsidP="000B4D99">
      <w:pPr>
        <w:pStyle w:val="B1"/>
        <w:rPr>
          <w:ins w:id="332" w:author="vivo_R02" w:date="2023-04-02T11:08:00Z"/>
          <w:rFonts w:eastAsiaTheme="minorEastAsia"/>
          <w:lang w:eastAsia="zh-CN"/>
        </w:rPr>
      </w:pPr>
      <w:ins w:id="333" w:author="vivo_R02" w:date="2023-04-02T11:08:00Z">
        <w:r>
          <w:rPr>
            <w:rFonts w:eastAsiaTheme="minorEastAsia"/>
            <w:lang w:eastAsia="zh-CN"/>
          </w:rPr>
          <w:t>-</w:t>
        </w:r>
        <w:r>
          <w:rPr>
            <w:rFonts w:eastAsiaTheme="minorEastAsia"/>
            <w:lang w:eastAsia="zh-CN"/>
          </w:rPr>
          <w:tab/>
          <w:t>In step1, the UE determined the destination Layer-2 ID based on the configuration in clause 5.2 for the RSPP transport.</w:t>
        </w:r>
      </w:ins>
    </w:p>
    <w:p w14:paraId="27D24225" w14:textId="4362154E" w:rsidR="000B4D99" w:rsidDel="00007072" w:rsidRDefault="000B4D99" w:rsidP="00007072">
      <w:pPr>
        <w:pStyle w:val="B1"/>
        <w:rPr>
          <w:ins w:id="334" w:author="vivo_R02" w:date="2023-04-02T11:08:00Z"/>
          <w:del w:id="335" w:author="vivo_R03" w:date="2023-04-18T10:41:00Z"/>
          <w:rFonts w:eastAsiaTheme="minorEastAsia"/>
          <w:lang w:eastAsia="zh-CN"/>
        </w:rPr>
      </w:pPr>
      <w:ins w:id="336" w:author="vivo_R02" w:date="2023-04-02T11:08:00Z">
        <w:r>
          <w:rPr>
            <w:rFonts w:eastAsiaTheme="minorEastAsia"/>
            <w:lang w:eastAsia="zh-CN"/>
          </w:rPr>
          <w:t>-</w:t>
        </w:r>
        <w:r>
          <w:rPr>
            <w:rFonts w:eastAsiaTheme="minorEastAsia"/>
            <w:lang w:eastAsia="zh-CN"/>
          </w:rPr>
          <w:tab/>
          <w:t>In step3,</w:t>
        </w:r>
      </w:ins>
      <w:ins w:id="337" w:author="vivo_R03" w:date="2023-04-18T10:40:00Z">
        <w:r w:rsidR="00C85D35">
          <w:rPr>
            <w:rFonts w:eastAsiaTheme="minorEastAsia"/>
            <w:lang w:eastAsia="zh-CN"/>
          </w:rPr>
          <w:t xml:space="preserve"> the</w:t>
        </w:r>
        <w:r w:rsidR="00007072">
          <w:rPr>
            <w:rFonts w:eastAsiaTheme="minorEastAsia"/>
            <w:lang w:eastAsia="zh-CN"/>
          </w:rPr>
          <w:t xml:space="preserve"> ProSe/V2X service info</w:t>
        </w:r>
      </w:ins>
      <w:ins w:id="338" w:author="vivo_R02" w:date="2023-04-02T11:08:00Z">
        <w:r>
          <w:rPr>
            <w:rFonts w:eastAsiaTheme="minorEastAsia"/>
            <w:lang w:eastAsia="zh-CN"/>
          </w:rPr>
          <w:t xml:space="preserve"> </w:t>
        </w:r>
      </w:ins>
      <w:ins w:id="339" w:author="vivo_R03" w:date="2023-04-18T10:41:00Z">
        <w:r w:rsidR="00007072" w:rsidRPr="00054E0D">
          <w:rPr>
            <w:rFonts w:eastAsiaTheme="minorEastAsia"/>
            <w:lang w:eastAsia="zh-CN"/>
          </w:rPr>
          <w:t>indicates "Ranging/Sidelink Positioning"</w:t>
        </w:r>
        <w:r w:rsidR="00007072">
          <w:rPr>
            <w:rFonts w:eastAsiaTheme="minorEastAsia"/>
            <w:lang w:eastAsia="zh-CN"/>
          </w:rPr>
          <w:t xml:space="preserve"> in </w:t>
        </w:r>
      </w:ins>
      <w:ins w:id="340" w:author="vivo_R02" w:date="2023-04-02T11:08:00Z">
        <w:r>
          <w:rPr>
            <w:rFonts w:eastAsiaTheme="minorEastAsia"/>
            <w:lang w:eastAsia="zh-CN"/>
          </w:rPr>
          <w:t>t</w:t>
        </w:r>
        <w:r w:rsidRPr="00F62BED">
          <w:rPr>
            <w:rFonts w:eastAsiaTheme="minorEastAsia"/>
            <w:lang w:eastAsia="zh-CN"/>
          </w:rPr>
          <w:t xml:space="preserve">he Direct Communication Request message </w:t>
        </w:r>
        <w:del w:id="341" w:author="vivo_R03" w:date="2023-04-18T10:41:00Z">
          <w:r w:rsidDel="00007072">
            <w:rPr>
              <w:rFonts w:eastAsiaTheme="minorEastAsia"/>
              <w:lang w:eastAsia="zh-CN"/>
            </w:rPr>
            <w:delText xml:space="preserve">additionally </w:delText>
          </w:r>
          <w:r w:rsidRPr="00F62BED" w:rsidDel="00007072">
            <w:rPr>
              <w:rFonts w:eastAsiaTheme="minorEastAsia"/>
              <w:lang w:eastAsia="zh-CN"/>
            </w:rPr>
            <w:delText>includes</w:delText>
          </w:r>
          <w:r w:rsidDel="00007072">
            <w:rPr>
              <w:rFonts w:eastAsiaTheme="minorEastAsia"/>
              <w:lang w:eastAsia="zh-CN"/>
            </w:rPr>
            <w:delText>:</w:delText>
          </w:r>
        </w:del>
      </w:ins>
    </w:p>
    <w:p w14:paraId="48403EE9" w14:textId="7CFC6400" w:rsidR="000B4D99" w:rsidDel="00007072" w:rsidRDefault="000B4D99">
      <w:pPr>
        <w:pStyle w:val="B1"/>
        <w:rPr>
          <w:ins w:id="342" w:author="vivo_R02" w:date="2023-04-02T11:08:00Z"/>
          <w:del w:id="343" w:author="vivo_R03" w:date="2023-04-18T10:41:00Z"/>
          <w:rFonts w:eastAsiaTheme="minorEastAsia"/>
          <w:lang w:eastAsia="zh-CN"/>
        </w:rPr>
        <w:pPrChange w:id="344" w:author="vivo_R03" w:date="2023-04-18T10:41:00Z">
          <w:pPr>
            <w:pStyle w:val="B2"/>
          </w:pPr>
        </w:pPrChange>
      </w:pPr>
      <w:ins w:id="345" w:author="vivo_R02" w:date="2023-04-02T11:08:00Z">
        <w:del w:id="346" w:author="vivo_R03" w:date="2023-04-18T10:41:00Z">
          <w:r w:rsidDel="00007072">
            <w:rPr>
              <w:rFonts w:eastAsiaTheme="minorEastAsia" w:hint="eastAsia"/>
              <w:lang w:eastAsia="zh-CN"/>
            </w:rPr>
            <w:lastRenderedPageBreak/>
            <w:delText>-</w:delText>
          </w:r>
          <w:r w:rsidDel="00007072">
            <w:rPr>
              <w:rFonts w:eastAsiaTheme="minorEastAsia"/>
              <w:lang w:eastAsia="zh-CN"/>
            </w:rPr>
            <w:tab/>
            <w:delText xml:space="preserve">Role required info, </w:delText>
          </w:r>
          <w:r w:rsidRPr="00437A44" w:rsidDel="00007072">
            <w:rPr>
              <w:rFonts w:eastAsiaTheme="minorEastAsia"/>
              <w:lang w:eastAsia="zh-CN"/>
            </w:rPr>
            <w:delText>e.g. SL Reference UE</w:delText>
          </w:r>
          <w:r w:rsidDel="00007072">
            <w:rPr>
              <w:rFonts w:eastAsiaTheme="minorEastAsia"/>
              <w:lang w:eastAsia="zh-CN"/>
            </w:rPr>
            <w:delText xml:space="preserve">, </w:delText>
          </w:r>
          <w:r w:rsidRPr="00437A44" w:rsidDel="00007072">
            <w:rPr>
              <w:rFonts w:eastAsiaTheme="minorEastAsia"/>
              <w:lang w:eastAsia="zh-CN"/>
            </w:rPr>
            <w:delText>Located UE</w:delText>
          </w:r>
          <w:r w:rsidDel="00007072">
            <w:rPr>
              <w:rFonts w:eastAsiaTheme="minorEastAsia"/>
              <w:lang w:eastAsia="zh-CN"/>
            </w:rPr>
            <w:delText xml:space="preserve">, </w:delText>
          </w:r>
          <w:r w:rsidRPr="00437A44" w:rsidDel="00007072">
            <w:rPr>
              <w:rFonts w:eastAsiaTheme="minorEastAsia"/>
              <w:lang w:eastAsia="zh-CN"/>
            </w:rPr>
            <w:delText>Location server UE</w:delText>
          </w:r>
        </w:del>
      </w:ins>
    </w:p>
    <w:p w14:paraId="63BA56B2" w14:textId="686C21B4" w:rsidR="000B4D99" w:rsidDel="00007072" w:rsidRDefault="000B4D99">
      <w:pPr>
        <w:pStyle w:val="B1"/>
        <w:rPr>
          <w:ins w:id="347" w:author="vivo_R01" w:date="2023-04-07T15:33:00Z"/>
          <w:del w:id="348" w:author="vivo_R03" w:date="2023-04-18T10:41:00Z"/>
          <w:rFonts w:eastAsiaTheme="minorEastAsia"/>
          <w:lang w:eastAsia="zh-CN"/>
        </w:rPr>
        <w:pPrChange w:id="349" w:author="vivo_R03" w:date="2023-04-18T10:41:00Z">
          <w:pPr>
            <w:pStyle w:val="B2"/>
          </w:pPr>
        </w:pPrChange>
      </w:pPr>
      <w:ins w:id="350" w:author="vivo_R02" w:date="2023-04-02T11:08:00Z">
        <w:del w:id="351"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of UE-1, e.g., Target UE, </w:delText>
          </w:r>
          <w:r w:rsidRPr="001D02FB" w:rsidDel="00007072">
            <w:rPr>
              <w:rFonts w:eastAsiaTheme="minorEastAsia"/>
              <w:lang w:eastAsia="zh-CN"/>
            </w:rPr>
            <w:delText>SL positioning client UE</w:delText>
          </w:r>
        </w:del>
      </w:ins>
    </w:p>
    <w:p w14:paraId="04B8D9EE" w14:textId="12F74AAA" w:rsidR="008117FD" w:rsidRDefault="008117FD">
      <w:pPr>
        <w:pStyle w:val="B1"/>
        <w:rPr>
          <w:ins w:id="352" w:author="vivo_R02" w:date="2023-04-02T11:08:00Z"/>
          <w:rFonts w:eastAsiaTheme="minorEastAsia"/>
          <w:lang w:eastAsia="zh-CN"/>
        </w:rPr>
        <w:pPrChange w:id="353" w:author="vivo_R03" w:date="2023-04-18T10:41:00Z">
          <w:pPr>
            <w:pStyle w:val="B2"/>
          </w:pPr>
        </w:pPrChange>
      </w:pPr>
      <w:ins w:id="354" w:author="vivo_R01" w:date="2023-04-07T15:33:00Z">
        <w:del w:id="355" w:author="vivo_R03" w:date="2023-04-18T10:41:00Z">
          <w:r w:rsidDel="00007072">
            <w:rPr>
              <w:rFonts w:eastAsiaTheme="minorEastAsia" w:hint="eastAsia"/>
              <w:lang w:eastAsia="zh-CN"/>
            </w:rPr>
            <w:delText>-</w:delText>
          </w:r>
          <w:r w:rsidDel="00007072">
            <w:rPr>
              <w:rFonts w:eastAsiaTheme="minorEastAsia"/>
              <w:lang w:eastAsia="zh-CN"/>
            </w:rPr>
            <w:tab/>
          </w:r>
        </w:del>
      </w:ins>
      <w:ins w:id="356" w:author="vivo_R01" w:date="2023-04-07T15:34:00Z">
        <w:del w:id="357" w:author="vivo_R03" w:date="2023-04-18T10:41:00Z">
          <w:r w:rsidR="00282911" w:rsidDel="00007072">
            <w:rPr>
              <w:rFonts w:eastAsiaTheme="minorEastAsia"/>
              <w:lang w:eastAsia="zh-CN"/>
            </w:rPr>
            <w:delText>O</w:delText>
          </w:r>
          <w:r w:rsidDel="00007072">
            <w:rPr>
              <w:rFonts w:eastAsiaTheme="minorEastAsia"/>
              <w:lang w:eastAsia="zh-CN"/>
            </w:rPr>
            <w:delText xml:space="preserve">ptional </w:delText>
          </w:r>
          <w:r w:rsidRPr="008117FD" w:rsidDel="00007072">
            <w:rPr>
              <w:rFonts w:eastAsiaTheme="minorEastAsia"/>
              <w:lang w:eastAsia="zh-CN"/>
            </w:rPr>
            <w:delText>PLMN ID</w:delText>
          </w:r>
        </w:del>
      </w:ins>
    </w:p>
    <w:p w14:paraId="7E9CD3A3" w14:textId="33F8288F" w:rsidR="000B4D99" w:rsidRDefault="000B4D99" w:rsidP="000B4D99">
      <w:pPr>
        <w:pStyle w:val="B1"/>
        <w:rPr>
          <w:ins w:id="358" w:author="vivo_R03" w:date="2023-04-18T10:41:00Z"/>
          <w:rFonts w:eastAsiaTheme="minorEastAsia"/>
          <w:lang w:eastAsia="zh-CN"/>
        </w:rPr>
      </w:pPr>
      <w:ins w:id="359" w:author="vivo_R02" w:date="2023-04-02T11:08:00Z">
        <w:r>
          <w:rPr>
            <w:rFonts w:eastAsiaTheme="minorEastAsia"/>
            <w:lang w:eastAsia="zh-CN"/>
          </w:rPr>
          <w:t>-</w:t>
        </w:r>
        <w:r>
          <w:rPr>
            <w:rFonts w:eastAsiaTheme="minorEastAsia"/>
            <w:lang w:eastAsia="zh-CN"/>
          </w:rPr>
          <w:tab/>
          <w:t xml:space="preserve">In step4, the QoS info is for the </w:t>
        </w:r>
        <w:r w:rsidRPr="001D02FB">
          <w:rPr>
            <w:rFonts w:eastAsiaTheme="minorEastAsia"/>
            <w:lang w:eastAsia="zh-CN"/>
          </w:rPr>
          <w:t>RSPP transport</w:t>
        </w:r>
        <w:r>
          <w:rPr>
            <w:rFonts w:eastAsiaTheme="minorEastAsia"/>
            <w:lang w:eastAsia="zh-CN"/>
          </w:rPr>
          <w:t>.</w:t>
        </w:r>
      </w:ins>
    </w:p>
    <w:p w14:paraId="5238D6C1" w14:textId="13A9F012" w:rsidR="00007072" w:rsidRDefault="00007072" w:rsidP="000B4D99">
      <w:pPr>
        <w:pStyle w:val="B1"/>
        <w:rPr>
          <w:ins w:id="360" w:author="vivo_R03" w:date="2023-04-18T10:43:00Z"/>
          <w:rFonts w:eastAsiaTheme="minorEastAsia"/>
          <w:lang w:eastAsia="zh-CN"/>
        </w:rPr>
      </w:pPr>
      <w:ins w:id="361" w:author="vivo_R03" w:date="2023-04-18T10:41:00Z">
        <w:r>
          <w:rPr>
            <w:rFonts w:eastAsiaTheme="minorEastAsia" w:hint="eastAsia"/>
            <w:lang w:eastAsia="zh-CN"/>
          </w:rPr>
          <w:t>-</w:t>
        </w:r>
        <w:r>
          <w:rPr>
            <w:rFonts w:eastAsiaTheme="minorEastAsia"/>
            <w:lang w:eastAsia="zh-CN"/>
          </w:rPr>
          <w:tab/>
          <w:t>In step5</w:t>
        </w:r>
      </w:ins>
      <w:ins w:id="362" w:author="vivo_R03" w:date="2023-04-18T10:42:00Z">
        <w:r>
          <w:rPr>
            <w:rFonts w:eastAsiaTheme="minorEastAsia"/>
            <w:lang w:eastAsia="zh-CN"/>
          </w:rPr>
          <w:t xml:space="preserve">, the </w:t>
        </w:r>
        <w:r w:rsidRPr="00007072">
          <w:rPr>
            <w:rFonts w:eastAsiaTheme="minorEastAsia"/>
            <w:lang w:eastAsia="zh-CN"/>
          </w:rPr>
          <w:t>Direct Communication Accept message</w:t>
        </w:r>
        <w:r>
          <w:rPr>
            <w:rFonts w:eastAsiaTheme="minorEastAsia"/>
            <w:lang w:eastAsia="zh-CN"/>
          </w:rPr>
          <w:t xml:space="preserve"> may additional include the</w:t>
        </w:r>
        <w:r w:rsidRPr="00007072">
          <w:rPr>
            <w:rFonts w:eastAsiaTheme="minorEastAsia"/>
            <w:lang w:eastAsia="zh-CN"/>
          </w:rPr>
          <w:t xml:space="preserve"> RSPP metadata information</w:t>
        </w:r>
      </w:ins>
      <w:ins w:id="363" w:author="vivo_R03" w:date="2023-04-18T11:03:00Z">
        <w:r w:rsidR="00FB33C5">
          <w:rPr>
            <w:rFonts w:eastAsiaTheme="minorEastAsia"/>
            <w:lang w:eastAsia="zh-CN"/>
          </w:rPr>
          <w:t xml:space="preserve"> for the Ran</w:t>
        </w:r>
      </w:ins>
      <w:ins w:id="364" w:author="vivo_R03" w:date="2023-04-18T11:04:00Z">
        <w:r w:rsidR="00FB33C5">
          <w:rPr>
            <w:rFonts w:eastAsiaTheme="minorEastAsia"/>
            <w:lang w:eastAsia="zh-CN"/>
          </w:rPr>
          <w:t xml:space="preserve">ging/Sidelink </w:t>
        </w:r>
      </w:ins>
      <w:ins w:id="365" w:author="vivo_R03" w:date="2023-04-18T11:03:00Z">
        <w:r w:rsidR="00FB33C5" w:rsidRPr="00FB33C5">
          <w:rPr>
            <w:rFonts w:eastAsiaTheme="minorEastAsia"/>
            <w:lang w:eastAsia="zh-CN"/>
          </w:rPr>
          <w:t>Service oriented Layer-2 link establishment</w:t>
        </w:r>
      </w:ins>
      <w:ins w:id="366" w:author="vivo_R03" w:date="2023-04-18T10:42:00Z">
        <w:r>
          <w:rPr>
            <w:rFonts w:eastAsiaTheme="minorEastAsia"/>
            <w:lang w:eastAsia="zh-CN"/>
          </w:rPr>
          <w:t>.</w:t>
        </w:r>
      </w:ins>
    </w:p>
    <w:p w14:paraId="090EC4A5" w14:textId="3A2D7AA7" w:rsidR="00D94801" w:rsidRDefault="00D94801" w:rsidP="00D94801">
      <w:pPr>
        <w:pStyle w:val="NO"/>
        <w:rPr>
          <w:ins w:id="367" w:author="vivo_R03" w:date="2023-04-18T10:43:00Z"/>
          <w:lang w:eastAsia="zh-CN"/>
        </w:rPr>
      </w:pPr>
      <w:ins w:id="368" w:author="vivo_R03" w:date="2023-04-18T10:43: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w:t>
        </w:r>
      </w:ins>
      <w:ins w:id="369" w:author="Walter Dees (Philips)" w:date="2023-04-18T13:21:00Z">
        <w:r w:rsidR="00867A25" w:rsidRPr="00867A25">
          <w:rPr>
            <w:highlight w:val="cyan"/>
            <w:lang w:eastAsia="zh-CN"/>
            <w:rPrChange w:id="370" w:author="Walter Dees (Philips)" w:date="2023-04-18T13:21:00Z">
              <w:rPr>
                <w:lang w:eastAsia="zh-CN"/>
              </w:rPr>
            </w:rPrChange>
          </w:rPr>
          <w:t>r</w:t>
        </w:r>
      </w:ins>
      <w:ins w:id="371" w:author="vivo_R03" w:date="2023-04-18T10:43:00Z">
        <w:del w:id="372" w:author="Walter Dees (Philips)" w:date="2023-04-18T13:21:00Z">
          <w:r w:rsidRPr="00867A25" w:rsidDel="00867A25">
            <w:rPr>
              <w:highlight w:val="cyan"/>
              <w:lang w:eastAsia="zh-CN"/>
              <w:rPrChange w:id="373" w:author="Walter Dees (Philips)" w:date="2023-04-18T13:21:00Z">
                <w:rPr>
                  <w:lang w:eastAsia="zh-CN"/>
                </w:rPr>
              </w:rPrChange>
            </w:rPr>
            <w:delText>R</w:delText>
          </w:r>
        </w:del>
        <w:r w:rsidRPr="00867A25">
          <w:rPr>
            <w:highlight w:val="cyan"/>
            <w:lang w:eastAsia="zh-CN"/>
            <w:rPrChange w:id="374" w:author="Walter Dees (Philips)" w:date="2023-04-18T13:21:00Z">
              <w:rPr>
                <w:lang w:eastAsia="zh-CN"/>
              </w:rPr>
            </w:rPrChange>
          </w:rPr>
          <w:t>ole</w:t>
        </w:r>
      </w:ins>
      <w:ins w:id="375" w:author="Walter Dees (Philips)" w:date="2023-04-18T13:21:00Z">
        <w:r w:rsidR="00867A25" w:rsidRPr="00867A25">
          <w:rPr>
            <w:highlight w:val="cyan"/>
            <w:lang w:eastAsia="zh-CN"/>
            <w:rPrChange w:id="376" w:author="Walter Dees (Philips)" w:date="2023-04-18T13:21:00Z">
              <w:rPr>
                <w:lang w:eastAsia="zh-CN"/>
              </w:rPr>
            </w:rPrChange>
          </w:rPr>
          <w:t>(s)</w:t>
        </w:r>
      </w:ins>
      <w:ins w:id="377" w:author="vivo_R03" w:date="2023-04-18T10:43:00Z">
        <w:r>
          <w:rPr>
            <w:lang w:eastAsia="zh-CN"/>
          </w:rPr>
          <w:t xml:space="preserve"> of the </w:t>
        </w:r>
      </w:ins>
      <w:ins w:id="378" w:author="vivo_R03" w:date="2023-04-18T10:45:00Z">
        <w:r>
          <w:rPr>
            <w:lang w:eastAsia="zh-CN"/>
          </w:rPr>
          <w:t>respon</w:t>
        </w:r>
      </w:ins>
      <w:ins w:id="379" w:author="vivo_R03" w:date="2023-04-18T10:46:00Z">
        <w:r>
          <w:rPr>
            <w:lang w:eastAsia="zh-CN"/>
          </w:rPr>
          <w:t>se</w:t>
        </w:r>
      </w:ins>
      <w:ins w:id="380" w:author="vivo_R03" w:date="2023-04-18T10:44:00Z">
        <w:r>
          <w:rPr>
            <w:lang w:eastAsia="zh-CN"/>
          </w:rPr>
          <w:t xml:space="preserve"> UE</w:t>
        </w:r>
      </w:ins>
      <w:ins w:id="381" w:author="vivo_R03" w:date="2023-04-18T10:43:00Z">
        <w:r>
          <w:rPr>
            <w:lang w:eastAsia="zh-CN"/>
          </w:rPr>
          <w:t xml:space="preserve">) is included as the metadata in the </w:t>
        </w:r>
      </w:ins>
      <w:ins w:id="382" w:author="vivo_R03" w:date="2023-04-18T10:45:00Z">
        <w:r w:rsidRPr="00007072">
          <w:rPr>
            <w:rFonts w:eastAsiaTheme="minorEastAsia"/>
            <w:lang w:eastAsia="zh-CN"/>
          </w:rPr>
          <w:t>Direct Communication Accept</w:t>
        </w:r>
      </w:ins>
      <w:ins w:id="383" w:author="vivo_R03" w:date="2023-04-18T10:43:00Z">
        <w:r w:rsidRPr="00CF6BFE">
          <w:rPr>
            <w:lang w:eastAsia="zh-CN"/>
          </w:rPr>
          <w:t xml:space="preserve"> message</w:t>
        </w:r>
        <w:r>
          <w:rPr>
            <w:lang w:eastAsia="zh-CN"/>
          </w:rPr>
          <w:t>, which value is determined by RAN2.</w:t>
        </w:r>
      </w:ins>
    </w:p>
    <w:p w14:paraId="0272CC28" w14:textId="77777777" w:rsidR="00D94801" w:rsidRPr="00D94801" w:rsidRDefault="00D94801" w:rsidP="000B4D99">
      <w:pPr>
        <w:pStyle w:val="B1"/>
        <w:rPr>
          <w:ins w:id="384" w:author="vivo_R02" w:date="2023-04-02T11:08:00Z"/>
          <w:rFonts w:eastAsiaTheme="minorEastAsia"/>
          <w:lang w:eastAsia="zh-CN"/>
        </w:rPr>
      </w:pPr>
    </w:p>
    <w:p w14:paraId="43352C0E" w14:textId="77777777" w:rsidR="00BB05A8" w:rsidRPr="000B4D99" w:rsidRDefault="00BB05A8" w:rsidP="000B6F26">
      <w:pPr>
        <w:jc w:val="center"/>
        <w:rPr>
          <w:rFonts w:eastAsia="DengXian"/>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6057" w14:textId="77777777" w:rsidR="00E83C00" w:rsidRDefault="00E83C00">
      <w:r>
        <w:separator/>
      </w:r>
    </w:p>
    <w:p w14:paraId="7F1CA41F" w14:textId="77777777" w:rsidR="00E83C00" w:rsidRDefault="00E83C00"/>
  </w:endnote>
  <w:endnote w:type="continuationSeparator" w:id="0">
    <w:p w14:paraId="5CCA4515" w14:textId="77777777" w:rsidR="00E83C00" w:rsidRDefault="00E83C00">
      <w:r>
        <w:continuationSeparator/>
      </w:r>
    </w:p>
    <w:p w14:paraId="56C92812" w14:textId="77777777" w:rsidR="00E83C00" w:rsidRDefault="00E83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9E495" w14:textId="77777777" w:rsidR="00E83C00" w:rsidRDefault="00E83C00">
      <w:r>
        <w:separator/>
      </w:r>
    </w:p>
    <w:p w14:paraId="6262D888" w14:textId="77777777" w:rsidR="00E83C00" w:rsidRDefault="00E83C00"/>
  </w:footnote>
  <w:footnote w:type="continuationSeparator" w:id="0">
    <w:p w14:paraId="47F2730E" w14:textId="77777777" w:rsidR="00E83C00" w:rsidRDefault="00E83C00">
      <w:r>
        <w:continuationSeparator/>
      </w:r>
    </w:p>
    <w:p w14:paraId="3B34C551" w14:textId="77777777" w:rsidR="00E83C00" w:rsidRDefault="00E83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071265">
    <w:abstractNumId w:val="13"/>
  </w:num>
  <w:num w:numId="2" w16cid:durableId="1859926047">
    <w:abstractNumId w:val="5"/>
  </w:num>
  <w:num w:numId="3" w16cid:durableId="2139646668">
    <w:abstractNumId w:val="1"/>
  </w:num>
  <w:num w:numId="4" w16cid:durableId="1232808084">
    <w:abstractNumId w:val="3"/>
  </w:num>
  <w:num w:numId="5" w16cid:durableId="245195031">
    <w:abstractNumId w:val="11"/>
  </w:num>
  <w:num w:numId="6" w16cid:durableId="1320159046">
    <w:abstractNumId w:val="17"/>
  </w:num>
  <w:num w:numId="7" w16cid:durableId="1223173891">
    <w:abstractNumId w:val="6"/>
  </w:num>
  <w:num w:numId="8" w16cid:durableId="171795826">
    <w:abstractNumId w:val="10"/>
  </w:num>
  <w:num w:numId="9" w16cid:durableId="1953170195">
    <w:abstractNumId w:val="15"/>
  </w:num>
  <w:num w:numId="10" w16cid:durableId="594216394">
    <w:abstractNumId w:val="19"/>
  </w:num>
  <w:num w:numId="11" w16cid:durableId="1911769584">
    <w:abstractNumId w:val="7"/>
  </w:num>
  <w:num w:numId="12" w16cid:durableId="1726249754">
    <w:abstractNumId w:val="0"/>
  </w:num>
  <w:num w:numId="13" w16cid:durableId="892426138">
    <w:abstractNumId w:val="2"/>
  </w:num>
  <w:num w:numId="14" w16cid:durableId="419570620">
    <w:abstractNumId w:val="8"/>
  </w:num>
  <w:num w:numId="15" w16cid:durableId="1901593914">
    <w:abstractNumId w:val="16"/>
  </w:num>
  <w:num w:numId="16" w16cid:durableId="442842508">
    <w:abstractNumId w:val="4"/>
  </w:num>
  <w:num w:numId="17" w16cid:durableId="1623881398">
    <w:abstractNumId w:val="18"/>
  </w:num>
  <w:num w:numId="18" w16cid:durableId="1698508978">
    <w:abstractNumId w:val="9"/>
  </w:num>
  <w:num w:numId="19" w16cid:durableId="1280600194">
    <w:abstractNumId w:val="12"/>
  </w:num>
  <w:num w:numId="20" w16cid:durableId="60773976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3">
    <w15:presenceInfo w15:providerId="None" w15:userId="vivo_R03"/>
  </w15:person>
  <w15:person w15:author="Intel">
    <w15:presenceInfo w15:providerId="None" w15:userId="Intel"/>
  </w15:person>
  <w15:person w15:author="Walter Dees (Philips)">
    <w15:presenceInfo w15:providerId="None" w15:userId="Walter Dees (Philips)"/>
  </w15:person>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072"/>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E7424"/>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6338"/>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A71"/>
    <w:rsid w:val="00260C09"/>
    <w:rsid w:val="00260FBA"/>
    <w:rsid w:val="00261D77"/>
    <w:rsid w:val="00261E4E"/>
    <w:rsid w:val="0026236D"/>
    <w:rsid w:val="0026267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6C63"/>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A7EAE"/>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0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6392"/>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2896"/>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186B"/>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854"/>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67A25"/>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224"/>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3915"/>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C24"/>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384C"/>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35"/>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7A"/>
    <w:rsid w:val="00CF65AA"/>
    <w:rsid w:val="00CF6BFE"/>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4801"/>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3C00"/>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3D17"/>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1758B"/>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BF6"/>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33C5"/>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3F0"/>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AB3C2C06-0E3E-4DF1-A059-B11A87ED531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1763</Words>
  <Characters>10053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dc:creator>
  <cp:keywords/>
  <cp:lastModifiedBy>Walter Dees (Philips)</cp:lastModifiedBy>
  <cp:revision>3</cp:revision>
  <cp:lastPrinted>2018-08-13T16:59:00Z</cp:lastPrinted>
  <dcterms:created xsi:type="dcterms:W3CDTF">2023-04-18T11:12:00Z</dcterms:created>
  <dcterms:modified xsi:type="dcterms:W3CDTF">2023-04-18T11:24:00Z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